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19" w:rsidRPr="00D45A19" w:rsidRDefault="00B005CF" w:rsidP="00545821">
      <w:pPr>
        <w:tabs>
          <w:tab w:val="left" w:pos="1741"/>
          <w:tab w:val="center" w:pos="4536"/>
        </w:tabs>
        <w:rPr>
          <w:rFonts w:ascii="Monotype Corsiva" w:hAnsi="Monotype Corsiva"/>
          <w:sz w:val="96"/>
          <w:szCs w:val="96"/>
        </w:rPr>
      </w:pPr>
      <w:r w:rsidRPr="00B005CF">
        <w:rPr>
          <w:rFonts w:ascii="Monotype Corsiva" w:hAnsi="Monotype Corsiva"/>
          <w:noProof/>
          <w:sz w:val="144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398.55pt;margin-top:34.9pt;width:121.3pt;height:29pt;z-index:251673600" stroked="f">
            <v:textbox style="mso-next-textbox:#_x0000_s1044">
              <w:txbxContent>
                <w:p w:rsidR="00DF6158" w:rsidRPr="00BB11EC" w:rsidRDefault="009F0E0B">
                  <w:pPr>
                    <w:rPr>
                      <w:rFonts w:ascii="Monotype Corsiva" w:hAnsi="Monotype Corsiva"/>
                      <w:sz w:val="36"/>
                    </w:rPr>
                  </w:pPr>
                  <w:r>
                    <w:rPr>
                      <w:rFonts w:ascii="Monotype Corsiva" w:hAnsi="Monotype Corsiva"/>
                      <w:sz w:val="36"/>
                    </w:rPr>
                    <w:t>20.07 – 24</w:t>
                  </w:r>
                  <w:r w:rsidR="00685509">
                    <w:rPr>
                      <w:rFonts w:ascii="Monotype Corsiva" w:hAnsi="Monotype Corsiva"/>
                      <w:sz w:val="36"/>
                    </w:rPr>
                    <w:t>.07.</w:t>
                  </w:r>
                </w:p>
              </w:txbxContent>
            </v:textbox>
          </v:shape>
        </w:pict>
      </w:r>
      <w:r w:rsidRPr="00B005CF">
        <w:rPr>
          <w:rFonts w:ascii="Monotype Corsiva" w:hAnsi="Monotype Corsiva"/>
          <w:noProof/>
          <w:sz w:val="72"/>
          <w:szCs w:val="96"/>
        </w:rPr>
        <w:pict>
          <v:shape id="_x0000_s1062" type="#_x0000_t202" style="position:absolute;margin-left:-51.5pt;margin-top:6.5pt;width:457.8pt;height:21.45pt;z-index:251687936" stroked="f">
            <v:textbox>
              <w:txbxContent>
                <w:p w:rsidR="00545821" w:rsidRPr="00545821" w:rsidRDefault="00CE0F44">
                  <w:pPr>
                    <w:rPr>
                      <w:rFonts w:ascii="Monotype Corsiva" w:hAnsi="Monotype Corsiva"/>
                      <w:i/>
                      <w:sz w:val="28"/>
                    </w:rPr>
                  </w:pPr>
                  <w:r>
                    <w:rPr>
                      <w:rFonts w:ascii="Monotype Corsiva" w:hAnsi="Monotype Corsiva"/>
                      <w:i/>
                      <w:sz w:val="28"/>
                    </w:rPr>
                    <w:t>Penzión Korytnač</w:t>
                  </w:r>
                  <w:r w:rsidR="00BD799D">
                    <w:rPr>
                      <w:rFonts w:ascii="Monotype Corsiva" w:hAnsi="Monotype Corsiva"/>
                      <w:i/>
                      <w:sz w:val="28"/>
                    </w:rPr>
                    <w:t>ka**, Vojtaššáková1041, 02901 Ná</w:t>
                  </w:r>
                  <w:r>
                    <w:rPr>
                      <w:rFonts w:ascii="Monotype Corsiva" w:hAnsi="Monotype Corsiva"/>
                      <w:i/>
                      <w:sz w:val="28"/>
                    </w:rPr>
                    <w:t>mestovo</w:t>
                  </w:r>
                </w:p>
              </w:txbxContent>
            </v:textbox>
          </v:shape>
        </w:pict>
      </w:r>
      <w:r w:rsidR="00545821">
        <w:rPr>
          <w:rFonts w:ascii="Monotype Corsiva" w:hAnsi="Monotype Corsiva"/>
          <w:sz w:val="96"/>
          <w:szCs w:val="96"/>
        </w:rPr>
        <w:tab/>
      </w:r>
      <w:r w:rsidR="00545821">
        <w:rPr>
          <w:rFonts w:ascii="Monotype Corsiva" w:hAnsi="Monotype Corsiva"/>
          <w:sz w:val="96"/>
          <w:szCs w:val="96"/>
        </w:rPr>
        <w:tab/>
      </w:r>
      <w:r w:rsidRPr="00B005CF">
        <w:rPr>
          <w:rFonts w:ascii="Monotype Corsiva" w:hAnsi="Monotype Corsiva"/>
          <w:noProof/>
          <w:sz w:val="72"/>
          <w:szCs w:val="96"/>
        </w:rPr>
        <w:pict>
          <v:shape id="_x0000_s1055" type="#_x0000_t202" style="position:absolute;margin-left:112.95pt;margin-top:13.45pt;width:254.65pt;height:50.45pt;z-index:251681792;mso-position-horizontal-relative:text;mso-position-vertical-relative:text" stroked="f">
            <v:textbox>
              <w:txbxContent>
                <w:p w:rsidR="00112479" w:rsidRPr="00112479" w:rsidRDefault="00112479" w:rsidP="00112479">
                  <w:pPr>
                    <w:jc w:val="center"/>
                    <w:rPr>
                      <w:rFonts w:ascii="Monotype Corsiva" w:hAnsi="Monotype Corsiva"/>
                      <w:sz w:val="96"/>
                    </w:rPr>
                  </w:pPr>
                  <w:r w:rsidRPr="00112479">
                    <w:rPr>
                      <w:rFonts w:ascii="Monotype Corsiva" w:hAnsi="Monotype Corsiva"/>
                      <w:sz w:val="96"/>
                    </w:rPr>
                    <w:t>Denné menu</w:t>
                  </w:r>
                </w:p>
              </w:txbxContent>
            </v:textbox>
          </v:shape>
        </w:pict>
      </w:r>
      <w:r w:rsidRPr="00B005CF">
        <w:rPr>
          <w:rFonts w:ascii="Monotype Corsiva" w:hAnsi="Monotype Corsiva"/>
          <w:noProof/>
          <w:sz w:val="144"/>
          <w:szCs w:val="96"/>
        </w:rPr>
        <w:pict>
          <v:shape id="_x0000_s1028" type="#_x0000_t202" style="position:absolute;margin-left:-73pt;margin-top:51.65pt;width:185.95pt;height:27.9pt;z-index:251658240;mso-position-horizontal-relative:text;mso-position-vertical-relative:text" stroked="f">
            <v:textbox style="mso-next-textbox:#_x0000_s1028">
              <w:txbxContent>
                <w:p w:rsidR="00CF0C55" w:rsidRPr="00545821" w:rsidRDefault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PONDELOK</w:t>
                  </w:r>
                </w:p>
              </w:txbxContent>
            </v:textbox>
          </v:shape>
        </w:pict>
      </w:r>
    </w:p>
    <w:p w:rsidR="00CF0C55" w:rsidRPr="00CF0C55" w:rsidRDefault="00B005CF" w:rsidP="00CF0C55">
      <w:pPr>
        <w:rPr>
          <w:rFonts w:ascii="Monotype Corsiva" w:hAnsi="Monotype Corsiva"/>
          <w:sz w:val="72"/>
          <w:szCs w:val="96"/>
        </w:rPr>
      </w:pPr>
      <w:r>
        <w:rPr>
          <w:rFonts w:ascii="Monotype Corsiva" w:hAnsi="Monotype Corsiva"/>
          <w:noProof/>
          <w:sz w:val="72"/>
          <w:szCs w:val="96"/>
        </w:rPr>
        <w:pict>
          <v:shape id="_x0000_s1056" type="#_x0000_t202" style="position:absolute;margin-left:457.85pt;margin-top:33.4pt;width:50.5pt;height:78.45pt;z-index:251682816" stroked="f">
            <v:textbox>
              <w:txbxContent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72"/>
          <w:szCs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-65.5pt;margin-top:.05pt;width:573.85pt;height:1.05pt;flip:y;z-index:251676672" o:connectortype="straight"/>
        </w:pict>
      </w:r>
      <w:r>
        <w:rPr>
          <w:rFonts w:ascii="Monotype Corsiva" w:hAnsi="Monotype Corsiva"/>
          <w:noProof/>
          <w:sz w:val="72"/>
          <w:szCs w:val="96"/>
        </w:rPr>
        <w:pict>
          <v:shape id="_x0000_s1030" type="#_x0000_t202" style="position:absolute;margin-left:-73pt;margin-top:33.4pt;width:512.6pt;height:80.55pt;z-index:251660288" stroked="f">
            <v:textbox style="mso-next-textbox:#_x0000_s1030">
              <w:txbxContent>
                <w:p w:rsidR="00CF0C55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 xml:space="preserve">150g </w:t>
                  </w:r>
                  <w:r w:rsidR="00F2679F">
                    <w:rPr>
                      <w:rFonts w:asciiTheme="majorHAnsi" w:hAnsiTheme="majorHAnsi"/>
                      <w:sz w:val="28"/>
                    </w:rPr>
                    <w:t>Plnené bravčové stehno, zemiaková kaša</w:t>
                  </w:r>
                </w:p>
                <w:p w:rsidR="00EF6819" w:rsidRDefault="00B557BE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>150g</w:t>
                  </w:r>
                  <w:r w:rsidR="00D65980">
                    <w:rPr>
                      <w:rFonts w:asciiTheme="majorHAnsi" w:hAnsiTheme="majorHAnsi"/>
                      <w:sz w:val="28"/>
                    </w:rPr>
                    <w:t xml:space="preserve"> </w:t>
                  </w:r>
                  <w:r w:rsidR="00F2679F">
                    <w:rPr>
                      <w:rFonts w:asciiTheme="majorHAnsi" w:hAnsiTheme="majorHAnsi"/>
                      <w:sz w:val="28"/>
                    </w:rPr>
                    <w:t>Bravčový paprikáš, cestovina</w:t>
                  </w:r>
                </w:p>
                <w:p w:rsidR="00F518DC" w:rsidRPr="00DF6158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>150g</w:t>
                  </w:r>
                  <w:r w:rsidR="00D65980">
                    <w:rPr>
                      <w:sz w:val="28"/>
                    </w:rPr>
                    <w:t xml:space="preserve"> </w:t>
                  </w:r>
                  <w:r w:rsidR="00F2679F">
                    <w:rPr>
                      <w:sz w:val="28"/>
                    </w:rPr>
                    <w:t>Kuracia balada</w:t>
                  </w:r>
                  <w:r w:rsidR="0016457E">
                    <w:rPr>
                      <w:sz w:val="28"/>
                    </w:rPr>
                    <w:t>, ½ ryža, ½ pečené zemiaky</w:t>
                  </w:r>
                </w:p>
              </w:txbxContent>
            </v:textbox>
          </v:shape>
        </w:pict>
      </w:r>
      <w:r w:rsidRPr="00B005CF">
        <w:rPr>
          <w:rFonts w:ascii="Monotype Corsiva" w:hAnsi="Monotype Corsiva"/>
          <w:noProof/>
          <w:sz w:val="144"/>
          <w:szCs w:val="96"/>
        </w:rPr>
        <w:pict>
          <v:shape id="_x0000_s1029" type="#_x0000_t202" style="position:absolute;margin-left:-73pt;margin-top:7.6pt;width:329.95pt;height:25.8pt;z-index:251659264" stroked="f">
            <v:textbox style="mso-next-textbox:#_x0000_s1029">
              <w:txbxContent>
                <w:p w:rsidR="00CF0C55" w:rsidRPr="00DF6158" w:rsidRDefault="00F518D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0,33 Gulášová,</w:t>
                  </w:r>
                  <w:r w:rsidR="000A5035">
                    <w:rPr>
                      <w:sz w:val="28"/>
                    </w:rPr>
                    <w:t xml:space="preserve"> </w:t>
                  </w:r>
                  <w:r w:rsidR="00F2679F">
                    <w:rPr>
                      <w:sz w:val="28"/>
                    </w:rPr>
                    <w:t>Zelerová</w:t>
                  </w:r>
                </w:p>
              </w:txbxContent>
            </v:textbox>
          </v:shape>
        </w:pict>
      </w:r>
    </w:p>
    <w:p w:rsidR="00112479" w:rsidRDefault="00B005CF" w:rsidP="00CF0C55">
      <w:pPr>
        <w:rPr>
          <w:rFonts w:ascii="Monotype Corsiva" w:hAnsi="Monotype Corsiva"/>
          <w:sz w:val="52"/>
          <w:szCs w:val="96"/>
        </w:rPr>
      </w:pPr>
      <w:r w:rsidRPr="00B005CF">
        <w:rPr>
          <w:rFonts w:ascii="Monotype Corsiva" w:hAnsi="Monotype Corsiva"/>
          <w:noProof/>
          <w:sz w:val="72"/>
          <w:szCs w:val="96"/>
        </w:rPr>
        <w:pict>
          <v:shape id="_x0000_s1058" type="#_x0000_t202" style="position:absolute;margin-left:457.85pt;margin-top:249.9pt;width:50.5pt;height:80.55pt;z-index:251684864" stroked="f">
            <v:textbox>
              <w:txbxContent>
                <w:p w:rsidR="00112479" w:rsidRPr="00112479" w:rsidRDefault="00A5718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A7764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B005CF">
        <w:rPr>
          <w:rFonts w:ascii="Monotype Corsiva" w:hAnsi="Monotype Corsiva"/>
          <w:noProof/>
          <w:sz w:val="72"/>
          <w:szCs w:val="96"/>
        </w:rPr>
        <w:pict>
          <v:shape id="_x0000_s1057" type="#_x0000_t202" style="position:absolute;margin-left:457.85pt;margin-top:111.2pt;width:50.5pt;height:80.55pt;z-index:251683840" stroked="f">
            <v:textbox>
              <w:txbxContent>
                <w:p w:rsidR="00112479" w:rsidRPr="00112479" w:rsidRDefault="00C419D2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F5DDF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686D9B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B005CF">
        <w:rPr>
          <w:rFonts w:ascii="Monotype Corsiva" w:hAnsi="Monotype Corsiva"/>
          <w:noProof/>
          <w:sz w:val="72"/>
          <w:szCs w:val="96"/>
        </w:rPr>
        <w:pict>
          <v:shape id="_x0000_s1059" type="#_x0000_t202" style="position:absolute;margin-left:457.85pt;margin-top:385.3pt;width:50.5pt;height:80.55pt;z-index:251685888" stroked="f">
            <v:textbox>
              <w:txbxContent>
                <w:p w:rsidR="00112479" w:rsidRPr="00112479" w:rsidRDefault="00C419D2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5C6FDC">
                    <w:rPr>
                      <w:b/>
                      <w:sz w:val="24"/>
                    </w:rPr>
                    <w:t>0</w:t>
                  </w:r>
                  <w:r w:rsidR="006049CE">
                    <w:rPr>
                      <w:b/>
                      <w:sz w:val="24"/>
                    </w:rPr>
                    <w:t xml:space="preserve"> 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B005CF">
        <w:rPr>
          <w:rFonts w:ascii="Monotype Corsiva" w:hAnsi="Monotype Corsiva"/>
          <w:noProof/>
          <w:sz w:val="72"/>
          <w:szCs w:val="96"/>
        </w:rPr>
        <w:pict>
          <v:shape id="_x0000_s1052" type="#_x0000_t32" style="position:absolute;margin-left:-65.5pt;margin-top:492.75pt;width:573.85pt;height:1.05pt;flip:y;z-index:251680768" o:connectortype="straight"/>
        </w:pict>
      </w:r>
      <w:r w:rsidRPr="00B005CF">
        <w:rPr>
          <w:rFonts w:ascii="Monotype Corsiva" w:hAnsi="Monotype Corsiva"/>
          <w:noProof/>
          <w:sz w:val="72"/>
          <w:szCs w:val="96"/>
        </w:rPr>
        <w:pict>
          <v:shape id="_x0000_s1051" type="#_x0000_t32" style="position:absolute;margin-left:-65.5pt;margin-top:353.05pt;width:573.85pt;height:1.05pt;flip:y;z-index:251679744" o:connectortype="straight"/>
        </w:pict>
      </w:r>
      <w:r w:rsidRPr="00B005CF">
        <w:rPr>
          <w:rFonts w:ascii="Monotype Corsiva" w:hAnsi="Monotype Corsiva"/>
          <w:noProof/>
          <w:sz w:val="72"/>
          <w:szCs w:val="96"/>
        </w:rPr>
        <w:pict>
          <v:shape id="_x0000_s1049" type="#_x0000_t32" style="position:absolute;margin-left:-65.5pt;margin-top:79pt;width:573.85pt;height:1.05pt;flip:y;z-index:251677696" o:connectortype="straight"/>
        </w:pict>
      </w:r>
      <w:r w:rsidRPr="00B005CF">
        <w:rPr>
          <w:rFonts w:ascii="Monotype Corsiva" w:hAnsi="Monotype Corsiva"/>
          <w:noProof/>
          <w:sz w:val="72"/>
          <w:szCs w:val="96"/>
        </w:rPr>
        <w:pict>
          <v:shape id="_x0000_s1050" type="#_x0000_t32" style="position:absolute;margin-left:-65.5pt;margin-top:219.7pt;width:573.85pt;height:1.05pt;flip:y;z-index:251678720" o:connectortype="straight"/>
        </w:pict>
      </w:r>
      <w:r w:rsidRPr="00B005CF">
        <w:rPr>
          <w:rFonts w:ascii="Monotype Corsiva" w:hAnsi="Monotype Corsiva"/>
          <w:noProof/>
          <w:sz w:val="144"/>
          <w:szCs w:val="96"/>
        </w:rPr>
        <w:pict>
          <v:shape id="_x0000_s1040" type="#_x0000_t202" style="position:absolute;margin-left:-73pt;margin-top:471.25pt;width:185.95pt;height:29pt;z-index:251670528" stroked="f">
            <v:textbox style="mso-next-textbox:#_x0000_s1040">
              <w:txbxContent>
                <w:p w:rsidR="00D45A19" w:rsidRPr="00545821" w:rsidRDefault="00001635" w:rsidP="00D45A19">
                  <w:pPr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PIATOK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8" type="#_x0000_t202" style="position:absolute;margin-left:-73pt;margin-top:359.5pt;width:329.95pt;height:25.8pt;z-index:251668480" stroked="f">
            <v:textbox style="mso-next-textbox:#_x0000_s1038">
              <w:txbxContent>
                <w:p w:rsidR="00D45A19" w:rsidRPr="00DF6158" w:rsidRDefault="00E566B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7509C8">
                    <w:rPr>
                      <w:sz w:val="28"/>
                    </w:rPr>
                    <w:t>Držková,</w:t>
                  </w:r>
                  <w:r w:rsidR="00A65C9B">
                    <w:rPr>
                      <w:sz w:val="28"/>
                    </w:rPr>
                    <w:t xml:space="preserve"> </w:t>
                  </w:r>
                  <w:r w:rsidR="00FA7475">
                    <w:rPr>
                      <w:sz w:val="28"/>
                    </w:rPr>
                    <w:t>Zeleninová s pórom a haluškami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7" type="#_x0000_t202" style="position:absolute;margin-left:-73pt;margin-top:330.45pt;width:185.95pt;height:29.05pt;z-index:251667456" stroked="f">
            <v:textbox style="mso-next-textbox:#_x0000_s1037">
              <w:txbxContent>
                <w:p w:rsidR="00D45A19" w:rsidRPr="00545821" w:rsidRDefault="00112479" w:rsidP="00D45A19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ŠTVRTOK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6" type="#_x0000_t202" style="position:absolute;margin-left:-73pt;margin-top:246.6pt;width:512.6pt;height:83.85pt;z-index:251666432" stroked="f">
            <v:textbox style="mso-next-textbox:#_x0000_s1036">
              <w:txbxContent>
                <w:p w:rsidR="00231A71" w:rsidRPr="00DF6158" w:rsidRDefault="006C4B45" w:rsidP="00231A71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 </w:t>
                  </w:r>
                  <w:r w:rsidR="00FA7475">
                    <w:rPr>
                      <w:sz w:val="28"/>
                    </w:rPr>
                    <w:t xml:space="preserve">Bravčové </w:t>
                  </w:r>
                  <w:proofErr w:type="spellStart"/>
                  <w:r w:rsidR="00FA7475">
                    <w:rPr>
                      <w:sz w:val="28"/>
                    </w:rPr>
                    <w:t>soté</w:t>
                  </w:r>
                  <w:proofErr w:type="spellEnd"/>
                  <w:r w:rsidR="00FA7475">
                    <w:rPr>
                      <w:sz w:val="28"/>
                    </w:rPr>
                    <w:t xml:space="preserve"> v zemiakovej placke </w:t>
                  </w:r>
                </w:p>
                <w:p w:rsidR="002E0909" w:rsidRDefault="00231A71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FA7475">
                    <w:rPr>
                      <w:sz w:val="28"/>
                    </w:rPr>
                    <w:t>Bravčové stehno na mede a cesnaku, dusená ryža</w:t>
                  </w:r>
                </w:p>
                <w:p w:rsidR="00CF0C55" w:rsidRPr="00DF6158" w:rsidRDefault="002E0909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150g</w:t>
                  </w:r>
                  <w:r w:rsidR="00C61A9E">
                    <w:rPr>
                      <w:sz w:val="28"/>
                    </w:rPr>
                    <w:t xml:space="preserve"> </w:t>
                  </w:r>
                  <w:r w:rsidR="000A5035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Kuracie prsia so špenátom a sušenými </w:t>
                  </w:r>
                  <w:r w:rsidR="00CD4F6A">
                    <w:rPr>
                      <w:sz w:val="28"/>
                    </w:rPr>
                    <w:t>paradajkami, pen</w:t>
                  </w:r>
                  <w:r>
                    <w:rPr>
                      <w:sz w:val="28"/>
                    </w:rPr>
                    <w:t>e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4" type="#_x0000_t202" style="position:absolute;margin-left:-73pt;margin-top:193.9pt;width:185.95pt;height:26.85pt;z-index:251664384" stroked="f">
            <v:textbox style="mso-next-textbox:#_x0000_s1034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STREDA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3" type="#_x0000_t202" style="position:absolute;margin-left:-73pt;margin-top:111.2pt;width:512.6pt;height:82.7pt;z-index:251663360" stroked="f">
            <v:textbox style="mso-next-textbox:#_x0000_s1033">
              <w:txbxContent>
                <w:p w:rsidR="00E566B0" w:rsidRPr="00DF6158" w:rsidRDefault="0026232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3F2FDE">
                    <w:rPr>
                      <w:sz w:val="28"/>
                    </w:rPr>
                    <w:t>g</w:t>
                  </w:r>
                  <w:r w:rsidR="006B7D46">
                    <w:rPr>
                      <w:sz w:val="28"/>
                    </w:rPr>
                    <w:t xml:space="preserve"> </w:t>
                  </w:r>
                  <w:r w:rsidR="00F2679F">
                    <w:rPr>
                      <w:sz w:val="28"/>
                    </w:rPr>
                    <w:t>Zapečený bravčový rezeň, pečené zemiaky</w:t>
                  </w:r>
                </w:p>
                <w:p w:rsidR="00CF0C55" w:rsidRPr="00DF6158" w:rsidRDefault="003F2FDE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F2679F">
                    <w:rPr>
                      <w:sz w:val="28"/>
                    </w:rPr>
                    <w:t>Bravčový mexický guláš, dusená ryža</w:t>
                  </w:r>
                </w:p>
                <w:p w:rsidR="00CF0C55" w:rsidRPr="00DF6158" w:rsidRDefault="007509C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F2679F">
                    <w:rPr>
                      <w:sz w:val="28"/>
                    </w:rPr>
                    <w:t xml:space="preserve">Kuracie prsia v syrovej </w:t>
                  </w:r>
                  <w:proofErr w:type="spellStart"/>
                  <w:r w:rsidR="00F2679F">
                    <w:rPr>
                      <w:sz w:val="28"/>
                    </w:rPr>
                    <w:t>kruste</w:t>
                  </w:r>
                  <w:proofErr w:type="spellEnd"/>
                  <w:r w:rsidR="00F2679F">
                    <w:rPr>
                      <w:sz w:val="28"/>
                    </w:rPr>
                    <w:t>, vínovej omáčke, ½ ryža, ½ pečené zemiaky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2" type="#_x0000_t202" style="position:absolute;margin-left:-73pt;margin-top:85.4pt;width:329.95pt;height:25.8pt;z-index:251662336" stroked="f">
            <v:textbox style="mso-next-textbox:#_x0000_s1032">
              <w:txbxContent>
                <w:p w:rsidR="00CF0C55" w:rsidRPr="00DF6158" w:rsidRDefault="00E42505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</w:t>
                  </w:r>
                  <w:r w:rsidR="00D273BD">
                    <w:rPr>
                      <w:sz w:val="28"/>
                    </w:rPr>
                    <w:t xml:space="preserve">33 </w:t>
                  </w:r>
                  <w:r w:rsidR="000E2E27">
                    <w:rPr>
                      <w:sz w:val="28"/>
                    </w:rPr>
                    <w:t>Držková</w:t>
                  </w:r>
                  <w:r w:rsidR="007509C8">
                    <w:rPr>
                      <w:sz w:val="28"/>
                    </w:rPr>
                    <w:t>,</w:t>
                  </w:r>
                  <w:r w:rsidR="00F2679F">
                    <w:rPr>
                      <w:sz w:val="28"/>
                    </w:rPr>
                    <w:t xml:space="preserve"> Hrášková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1" type="#_x0000_t202" style="position:absolute;margin-left:-73pt;margin-top:57.5pt;width:185.95pt;height:27.9pt;z-index:251661312" stroked="f">
            <v:textbox style="mso-next-textbox:#_x0000_s1031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UTOROK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B005CF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5" type="#_x0000_t202" style="position:absolute;margin-left:-73pt;margin-top:3.05pt;width:479.3pt;height:25.8pt;z-index:251665408" stroked="f">
            <v:textbox style="mso-next-textbox:#_x0000_s1035">
              <w:txbxContent>
                <w:p w:rsidR="00CF0C55" w:rsidRPr="00DF6158" w:rsidRDefault="00226DEB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2157BA">
                    <w:rPr>
                      <w:sz w:val="28"/>
                    </w:rPr>
                    <w:t>Kurací v</w:t>
                  </w:r>
                  <w:r w:rsidR="003A648F">
                    <w:rPr>
                      <w:sz w:val="28"/>
                    </w:rPr>
                    <w:t>ývar</w:t>
                  </w:r>
                  <w:r w:rsidR="00CC261D">
                    <w:rPr>
                      <w:sz w:val="28"/>
                    </w:rPr>
                    <w:t xml:space="preserve"> s</w:t>
                  </w:r>
                  <w:r w:rsidR="004D11D0">
                    <w:rPr>
                      <w:sz w:val="28"/>
                    </w:rPr>
                    <w:t> rezancami,</w:t>
                  </w:r>
                  <w:r w:rsidR="001F5DDF">
                    <w:rPr>
                      <w:sz w:val="28"/>
                    </w:rPr>
                    <w:t xml:space="preserve"> </w:t>
                  </w:r>
                  <w:r w:rsidR="00F2679F">
                    <w:rPr>
                      <w:sz w:val="28"/>
                    </w:rPr>
                    <w:t>Zemiaková na kyslo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B005CF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9" type="#_x0000_t202" style="position:absolute;margin-left:-73pt;margin-top:36.9pt;width:530.85pt;height:85.95pt;z-index:251669504" stroked="f">
            <v:textbox style="mso-next-textbox:#_x0000_s1039">
              <w:txbxContent>
                <w:p w:rsidR="00D45A19" w:rsidRPr="00FA7475" w:rsidRDefault="007509C8" w:rsidP="00FA7475">
                  <w:pPr>
                    <w:shd w:val="clear" w:color="auto" w:fill="FFFFFF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>150g</w:t>
                  </w:r>
                  <w:r w:rsidR="00721AAC">
                    <w:rPr>
                      <w:sz w:val="28"/>
                    </w:rPr>
                    <w:t xml:space="preserve"> </w:t>
                  </w:r>
                  <w:r w:rsidR="00FA7475">
                    <w:rPr>
                      <w:sz w:val="28"/>
                    </w:rPr>
                    <w:t>Pečené bravčové kúsky na kapustovom pyré, knedľa</w:t>
                  </w:r>
                </w:p>
                <w:p w:rsidR="00A65C9B" w:rsidRDefault="00FC6208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  <w:r w:rsidR="00226DEB">
                    <w:rPr>
                      <w:sz w:val="28"/>
                    </w:rPr>
                    <w:t>50g</w:t>
                  </w:r>
                  <w:r w:rsidR="00C419D2">
                    <w:rPr>
                      <w:sz w:val="28"/>
                    </w:rPr>
                    <w:t xml:space="preserve"> </w:t>
                  </w:r>
                  <w:r w:rsidR="002E0909">
                    <w:rPr>
                      <w:sz w:val="28"/>
                    </w:rPr>
                    <w:t>Dusené bravčové steh</w:t>
                  </w:r>
                  <w:r w:rsidR="00CD4F6A">
                    <w:rPr>
                      <w:sz w:val="28"/>
                    </w:rPr>
                    <w:t>no na Rumunský</w:t>
                  </w:r>
                  <w:r w:rsidR="002E0909">
                    <w:rPr>
                      <w:sz w:val="28"/>
                    </w:rPr>
                    <w:t xml:space="preserve"> spôsob, ryža</w:t>
                  </w:r>
                </w:p>
                <w:p w:rsidR="00D45A19" w:rsidRDefault="000B4722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721AAC">
                    <w:rPr>
                      <w:sz w:val="28"/>
                    </w:rPr>
                    <w:t xml:space="preserve">g </w:t>
                  </w:r>
                  <w:r w:rsidR="00FA7475">
                    <w:rPr>
                      <w:sz w:val="28"/>
                    </w:rPr>
                    <w:t>Pečené kuracie stehno, dusená ryža</w:t>
                  </w:r>
                </w:p>
                <w:p w:rsidR="004D11D0" w:rsidRDefault="004D11D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--</w:t>
                  </w: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Pr="00CF0C55" w:rsidRDefault="00F13940" w:rsidP="00D45A19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112479" w:rsidRPr="00A820AB" w:rsidRDefault="00112479" w:rsidP="00112479"/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A820AB" w:rsidRDefault="00112479" w:rsidP="00112479"/>
    <w:p w:rsidR="00CF0C55" w:rsidRPr="00112479" w:rsidRDefault="00B005CF" w:rsidP="00112479">
      <w:pPr>
        <w:jc w:val="right"/>
        <w:rPr>
          <w:rFonts w:ascii="Monotype Corsiva" w:hAnsi="Monotype Corsiva"/>
          <w:sz w:val="52"/>
          <w:szCs w:val="96"/>
        </w:rPr>
      </w:pPr>
      <w:r w:rsidRPr="00B005CF">
        <w:rPr>
          <w:rFonts w:ascii="Monotype Corsiva" w:hAnsi="Monotype Corsiva"/>
          <w:noProof/>
          <w:sz w:val="144"/>
          <w:szCs w:val="96"/>
        </w:rPr>
        <w:pict>
          <v:shape id="_x0000_s1043" type="#_x0000_t202" style="position:absolute;left:0;text-align:left;margin-left:-79.45pt;margin-top:39.7pt;width:519.05pt;height:113.9pt;z-index:251672576" stroked="f">
            <v:textbox style="mso-next-textbox:#_x0000_s1043">
              <w:txbxContent>
                <w:p w:rsidR="006C4B45" w:rsidRPr="00FA7475" w:rsidRDefault="001F5DDF" w:rsidP="00185459">
                  <w:pPr>
                    <w:shd w:val="clear" w:color="auto" w:fill="FFFFFF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Pr="00FA7475">
                    <w:rPr>
                      <w:sz w:val="28"/>
                      <w:szCs w:val="28"/>
                    </w:rPr>
                    <w:t>150g</w:t>
                  </w:r>
                  <w:r w:rsidR="000B4722" w:rsidRPr="00FA7475">
                    <w:rPr>
                      <w:sz w:val="28"/>
                      <w:szCs w:val="28"/>
                    </w:rPr>
                    <w:t xml:space="preserve"> </w:t>
                  </w:r>
                  <w:r w:rsidR="00FA7475" w:rsidRPr="00FA7475">
                    <w:rPr>
                      <w:sz w:val="28"/>
                      <w:szCs w:val="28"/>
                    </w:rPr>
                    <w:t xml:space="preserve">Marinovaná krkovička s praženou cibuľou, </w:t>
                  </w:r>
                  <w:proofErr w:type="spellStart"/>
                  <w:r w:rsidR="00FA7475" w:rsidRPr="00FA7475">
                    <w:rPr>
                      <w:sz w:val="28"/>
                      <w:szCs w:val="28"/>
                    </w:rPr>
                    <w:t>pučené</w:t>
                  </w:r>
                  <w:proofErr w:type="spellEnd"/>
                  <w:r w:rsidR="00FA7475" w:rsidRPr="00FA7475">
                    <w:rPr>
                      <w:sz w:val="28"/>
                      <w:szCs w:val="28"/>
                    </w:rPr>
                    <w:t xml:space="preserve"> zemiaky </w:t>
                  </w:r>
                </w:p>
                <w:p w:rsidR="002201F3" w:rsidRPr="00FA7475" w:rsidRDefault="001F5DDF">
                  <w:pPr>
                    <w:rPr>
                      <w:sz w:val="28"/>
                      <w:szCs w:val="28"/>
                    </w:rPr>
                  </w:pPr>
                  <w:r w:rsidRPr="00FA7475">
                    <w:rPr>
                      <w:sz w:val="28"/>
                      <w:szCs w:val="28"/>
                    </w:rPr>
                    <w:t xml:space="preserve"> 150g</w:t>
                  </w:r>
                  <w:r w:rsidR="000B4722" w:rsidRPr="00FA7475">
                    <w:rPr>
                      <w:sz w:val="28"/>
                      <w:szCs w:val="28"/>
                    </w:rPr>
                    <w:t xml:space="preserve"> </w:t>
                  </w:r>
                  <w:r w:rsidR="00FA7475" w:rsidRPr="00FA7475">
                    <w:rPr>
                      <w:sz w:val="28"/>
                      <w:szCs w:val="28"/>
                    </w:rPr>
                    <w:t>Kuracie plátky v pikantnej šampiňónovej omáčke, ½ ryža, ½ pečené zemiaky</w:t>
                  </w:r>
                </w:p>
                <w:p w:rsidR="00D45A19" w:rsidRPr="00FA7475" w:rsidRDefault="001F5DDF">
                  <w:pPr>
                    <w:rPr>
                      <w:sz w:val="28"/>
                      <w:szCs w:val="28"/>
                    </w:rPr>
                  </w:pPr>
                  <w:r w:rsidRPr="00FA7475">
                    <w:rPr>
                      <w:sz w:val="28"/>
                      <w:szCs w:val="28"/>
                    </w:rPr>
                    <w:t xml:space="preserve"> 300g </w:t>
                  </w:r>
                  <w:r w:rsidR="002E0909" w:rsidRPr="00FA7475">
                    <w:rPr>
                      <w:sz w:val="28"/>
                      <w:szCs w:val="28"/>
                    </w:rPr>
                    <w:t>Buchty na pare s makovou posýpkou</w:t>
                  </w:r>
                </w:p>
                <w:p w:rsidR="001F5DDF" w:rsidRPr="00FA7475" w:rsidRDefault="001F5DDF">
                  <w:pPr>
                    <w:rPr>
                      <w:sz w:val="28"/>
                      <w:szCs w:val="28"/>
                    </w:rPr>
                  </w:pPr>
                  <w:r w:rsidRPr="00FA7475">
                    <w:rPr>
                      <w:sz w:val="28"/>
                      <w:szCs w:val="28"/>
                    </w:rPr>
                    <w:t xml:space="preserve"> 150g </w:t>
                  </w:r>
                  <w:r w:rsidR="00F765F2" w:rsidRPr="00FA7475">
                    <w:rPr>
                      <w:sz w:val="28"/>
                      <w:szCs w:val="28"/>
                    </w:rPr>
                    <w:t>Vyprážaný syr</w:t>
                  </w:r>
                  <w:r w:rsidRPr="00FA7475">
                    <w:rPr>
                      <w:sz w:val="28"/>
                      <w:szCs w:val="28"/>
                    </w:rPr>
                    <w:t>, varené zemiaky, tatárska</w:t>
                  </w:r>
                  <w:r w:rsidR="003A60A1" w:rsidRPr="00FA7475">
                    <w:rPr>
                      <w:sz w:val="28"/>
                      <w:szCs w:val="28"/>
                    </w:rPr>
                    <w:t xml:space="preserve"> omáčka</w:t>
                  </w:r>
                </w:p>
              </w:txbxContent>
            </v:textbox>
          </v:shape>
        </w:pict>
      </w:r>
      <w:r w:rsidRPr="00B005CF">
        <w:rPr>
          <w:rFonts w:ascii="Monotype Corsiva" w:hAnsi="Monotype Corsiva"/>
          <w:noProof/>
          <w:sz w:val="144"/>
          <w:szCs w:val="96"/>
        </w:rPr>
        <w:pict>
          <v:shape id="_x0000_s1041" type="#_x0000_t202" style="position:absolute;left:0;text-align:left;margin-left:-73pt;margin-top:13.9pt;width:471.55pt;height:25.8pt;z-index:251671552" stroked="f">
            <v:textbox style="mso-next-textbox:#_x0000_s1041">
              <w:txbxContent>
                <w:p w:rsidR="00D45A19" w:rsidRPr="00DF6158" w:rsidRDefault="001F5DDF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Kapustová, </w:t>
                  </w:r>
                  <w:r w:rsidR="00231A71">
                    <w:rPr>
                      <w:sz w:val="28"/>
                    </w:rPr>
                    <w:t xml:space="preserve"> </w:t>
                  </w:r>
                  <w:r w:rsidR="009C2126">
                    <w:rPr>
                      <w:sz w:val="28"/>
                    </w:rPr>
                    <w:t>Cibuľová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61" type="#_x0000_t202" style="position:absolute;left:0;text-align:left;margin-left:457.85pt;margin-top:33.25pt;width:50.5pt;height:160.75pt;z-index:251686912" stroked="f">
            <v:textbox>
              <w:txbxContent>
                <w:p w:rsidR="00112479" w:rsidRPr="00FA7475" w:rsidRDefault="00001635" w:rsidP="00112479">
                  <w:pPr>
                    <w:rPr>
                      <w:b/>
                      <w:sz w:val="28"/>
                      <w:szCs w:val="28"/>
                    </w:rPr>
                  </w:pPr>
                  <w:r w:rsidRPr="00FA7475">
                    <w:rPr>
                      <w:b/>
                      <w:sz w:val="28"/>
                      <w:szCs w:val="28"/>
                    </w:rPr>
                    <w:t>6,90</w:t>
                  </w:r>
                  <w:r w:rsidR="00F13940" w:rsidRPr="00FA7475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112479" w:rsidRPr="00FA7475">
                    <w:rPr>
                      <w:b/>
                      <w:sz w:val="28"/>
                      <w:szCs w:val="28"/>
                    </w:rPr>
                    <w:t>€</w:t>
                  </w:r>
                </w:p>
                <w:p w:rsidR="00BD799D" w:rsidRPr="00FA7475" w:rsidRDefault="00D756E2" w:rsidP="00112479">
                  <w:pPr>
                    <w:rPr>
                      <w:b/>
                      <w:sz w:val="28"/>
                      <w:szCs w:val="28"/>
                    </w:rPr>
                  </w:pPr>
                  <w:r w:rsidRPr="00FA7475">
                    <w:rPr>
                      <w:b/>
                      <w:sz w:val="28"/>
                      <w:szCs w:val="28"/>
                    </w:rPr>
                    <w:t>6,90</w:t>
                  </w:r>
                  <w:r w:rsidR="00112479" w:rsidRPr="00FA7475">
                    <w:rPr>
                      <w:b/>
                      <w:sz w:val="28"/>
                      <w:szCs w:val="28"/>
                    </w:rPr>
                    <w:t>€</w:t>
                  </w:r>
                </w:p>
                <w:p w:rsidR="00112479" w:rsidRPr="00FA7475" w:rsidRDefault="0000167D" w:rsidP="00112479">
                  <w:pPr>
                    <w:rPr>
                      <w:b/>
                      <w:sz w:val="28"/>
                      <w:szCs w:val="28"/>
                    </w:rPr>
                  </w:pPr>
                  <w:r w:rsidRPr="00FA7475">
                    <w:rPr>
                      <w:b/>
                      <w:sz w:val="28"/>
                      <w:szCs w:val="28"/>
                    </w:rPr>
                    <w:t>6,9</w:t>
                  </w:r>
                  <w:r w:rsidR="003B44CE" w:rsidRPr="00FA7475">
                    <w:rPr>
                      <w:b/>
                      <w:sz w:val="28"/>
                      <w:szCs w:val="28"/>
                    </w:rPr>
                    <w:t>0</w:t>
                  </w:r>
                  <w:r w:rsidR="00112479" w:rsidRPr="00FA7475">
                    <w:rPr>
                      <w:b/>
                      <w:sz w:val="28"/>
                      <w:szCs w:val="28"/>
                    </w:rPr>
                    <w:t>€</w:t>
                  </w:r>
                </w:p>
                <w:p w:rsidR="00BD799D" w:rsidRPr="00FA7475" w:rsidRDefault="009F0E0B" w:rsidP="00112479">
                  <w:pPr>
                    <w:rPr>
                      <w:b/>
                      <w:sz w:val="28"/>
                      <w:szCs w:val="28"/>
                    </w:rPr>
                  </w:pPr>
                  <w:r w:rsidRPr="00FA7475">
                    <w:rPr>
                      <w:b/>
                      <w:sz w:val="28"/>
                      <w:szCs w:val="28"/>
                    </w:rPr>
                    <w:t>7,2</w:t>
                  </w:r>
                  <w:r w:rsidR="003B44CE" w:rsidRPr="00FA7475">
                    <w:rPr>
                      <w:b/>
                      <w:sz w:val="28"/>
                      <w:szCs w:val="28"/>
                    </w:rPr>
                    <w:t>0</w:t>
                  </w:r>
                  <w:r w:rsidR="00001635" w:rsidRPr="00FA7475">
                    <w:rPr>
                      <w:b/>
                      <w:sz w:val="28"/>
                      <w:szCs w:val="28"/>
                    </w:rPr>
                    <w:t>€</w:t>
                  </w:r>
                </w:p>
                <w:p w:rsidR="00BD799D" w:rsidRPr="00112479" w:rsidRDefault="00BD799D" w:rsidP="00112479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Pr="00B005CF">
        <w:rPr>
          <w:rFonts w:ascii="Monotype Corsiva" w:hAnsi="Monotype Corsiva"/>
          <w:noProof/>
          <w:sz w:val="144"/>
          <w:szCs w:val="96"/>
        </w:rPr>
        <w:pict>
          <v:shape id="_x0000_s1045" type="#_x0000_t202" style="position:absolute;left:0;text-align:left;margin-left:-18.2pt;margin-top:153.6pt;width:469.6pt;height:69.75pt;z-index:251674624" fillcolor="white [3212]" stroked="f">
            <v:textbox>
              <w:txbxContent>
                <w:p w:rsidR="00DF6158" w:rsidRPr="00A820AB" w:rsidRDefault="00DF6158" w:rsidP="00DF6158">
                  <w:pPr>
                    <w:jc w:val="center"/>
                  </w:pPr>
                  <w:r w:rsidRPr="00A820AB">
                    <w:t xml:space="preserve">Ak sa Vám zbiehajú slinky na niečo iné, pozrite sa do stáleho </w:t>
                  </w:r>
                  <w:r w:rsidR="00BD799D" w:rsidRPr="00A820AB">
                    <w:t>jedálneho</w:t>
                  </w:r>
                  <w:r w:rsidRPr="00A820AB">
                    <w:t xml:space="preserve"> lístka.</w:t>
                  </w:r>
                </w:p>
                <w:p w:rsidR="00DF6158" w:rsidRDefault="00DF6158" w:rsidP="00DF6158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DF6158">
                    <w:rPr>
                      <w:rFonts w:ascii="Monotype Corsiva" w:hAnsi="Monotype Corsiva"/>
                      <w:sz w:val="24"/>
                    </w:rPr>
                    <w:t xml:space="preserve">Určite nájdete niečo podľa svojej chuti a za </w:t>
                  </w:r>
                  <w:r>
                    <w:rPr>
                      <w:rFonts w:ascii="Monotype Corsiva" w:hAnsi="Monotype Corsiva"/>
                      <w:sz w:val="24"/>
                    </w:rPr>
                    <w:t>výborné ceny !</w:t>
                  </w:r>
                </w:p>
                <w:p w:rsidR="00545821" w:rsidRDefault="00DF6158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Obj</w:t>
                  </w:r>
                  <w:r w:rsidR="00545821">
                    <w:rPr>
                      <w:rFonts w:ascii="Monotype Corsiva" w:hAnsi="Monotype Corsiva"/>
                      <w:sz w:val="24"/>
                    </w:rPr>
                    <w:t>ednávky na tel. + 421-43-5522901</w:t>
                  </w:r>
                </w:p>
                <w:p w:rsid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Penzión Korytnačka**,Vojtaššáková1041,</w:t>
                  </w:r>
                </w:p>
                <w:p w:rsidR="00545821" w:rsidRP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02901Námestovo</w:t>
                  </w:r>
                </w:p>
                <w:p w:rsidR="00DF6158" w:rsidRPr="00DF6158" w:rsidRDefault="00DF6158" w:rsidP="00DF6158">
                  <w:pPr>
                    <w:jc w:val="center"/>
                    <w:rPr>
                      <w:sz w:val="20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18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sectPr w:rsidR="00CF0C55" w:rsidRPr="00112479" w:rsidSect="00D45A19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CF0C55"/>
    <w:rsid w:val="00001635"/>
    <w:rsid w:val="0000167D"/>
    <w:rsid w:val="00013D3B"/>
    <w:rsid w:val="00015445"/>
    <w:rsid w:val="00020B23"/>
    <w:rsid w:val="00026C3E"/>
    <w:rsid w:val="00027E80"/>
    <w:rsid w:val="000311B3"/>
    <w:rsid w:val="00031371"/>
    <w:rsid w:val="000337AA"/>
    <w:rsid w:val="00034CF5"/>
    <w:rsid w:val="00040C65"/>
    <w:rsid w:val="00043FC6"/>
    <w:rsid w:val="00054D8E"/>
    <w:rsid w:val="0006305B"/>
    <w:rsid w:val="0006639D"/>
    <w:rsid w:val="000861A9"/>
    <w:rsid w:val="000925CB"/>
    <w:rsid w:val="000A5035"/>
    <w:rsid w:val="000A7764"/>
    <w:rsid w:val="000B4722"/>
    <w:rsid w:val="000D56F1"/>
    <w:rsid w:val="000E005A"/>
    <w:rsid w:val="000E2E27"/>
    <w:rsid w:val="00105F49"/>
    <w:rsid w:val="00106BC6"/>
    <w:rsid w:val="00112479"/>
    <w:rsid w:val="00117858"/>
    <w:rsid w:val="001221F6"/>
    <w:rsid w:val="0012799A"/>
    <w:rsid w:val="0013005F"/>
    <w:rsid w:val="00134CA8"/>
    <w:rsid w:val="0013629C"/>
    <w:rsid w:val="00137D59"/>
    <w:rsid w:val="001461DE"/>
    <w:rsid w:val="00150FA7"/>
    <w:rsid w:val="00151FDA"/>
    <w:rsid w:val="00153C5E"/>
    <w:rsid w:val="001563AE"/>
    <w:rsid w:val="00157728"/>
    <w:rsid w:val="0016457E"/>
    <w:rsid w:val="001837F7"/>
    <w:rsid w:val="001850A8"/>
    <w:rsid w:val="00185459"/>
    <w:rsid w:val="001958D0"/>
    <w:rsid w:val="00195F1D"/>
    <w:rsid w:val="001A056E"/>
    <w:rsid w:val="001B7814"/>
    <w:rsid w:val="001D23C2"/>
    <w:rsid w:val="001D30DE"/>
    <w:rsid w:val="001E5A9F"/>
    <w:rsid w:val="001E7365"/>
    <w:rsid w:val="001F5B39"/>
    <w:rsid w:val="001F5DDF"/>
    <w:rsid w:val="00204FDF"/>
    <w:rsid w:val="002127F5"/>
    <w:rsid w:val="00213AA9"/>
    <w:rsid w:val="002157BA"/>
    <w:rsid w:val="002201F3"/>
    <w:rsid w:val="00226CAD"/>
    <w:rsid w:val="00226CE6"/>
    <w:rsid w:val="00226DEB"/>
    <w:rsid w:val="00231A71"/>
    <w:rsid w:val="00232E50"/>
    <w:rsid w:val="00234D2E"/>
    <w:rsid w:val="00250454"/>
    <w:rsid w:val="00251BD9"/>
    <w:rsid w:val="002567CC"/>
    <w:rsid w:val="00262328"/>
    <w:rsid w:val="00262C8D"/>
    <w:rsid w:val="00263EFD"/>
    <w:rsid w:val="00267A4B"/>
    <w:rsid w:val="00273E2D"/>
    <w:rsid w:val="00277D37"/>
    <w:rsid w:val="00280FE3"/>
    <w:rsid w:val="00293282"/>
    <w:rsid w:val="00295EF4"/>
    <w:rsid w:val="002A2BDC"/>
    <w:rsid w:val="002A7C66"/>
    <w:rsid w:val="002B3125"/>
    <w:rsid w:val="002B5BC5"/>
    <w:rsid w:val="002B63B2"/>
    <w:rsid w:val="002B79F1"/>
    <w:rsid w:val="002C00FE"/>
    <w:rsid w:val="002C02AF"/>
    <w:rsid w:val="002C072F"/>
    <w:rsid w:val="002C5B30"/>
    <w:rsid w:val="002D0EFC"/>
    <w:rsid w:val="002D1646"/>
    <w:rsid w:val="002D761E"/>
    <w:rsid w:val="002E0909"/>
    <w:rsid w:val="002E3458"/>
    <w:rsid w:val="002F0C6E"/>
    <w:rsid w:val="002F394E"/>
    <w:rsid w:val="00304C1F"/>
    <w:rsid w:val="003143CB"/>
    <w:rsid w:val="00323892"/>
    <w:rsid w:val="003258EE"/>
    <w:rsid w:val="00331243"/>
    <w:rsid w:val="00347F82"/>
    <w:rsid w:val="00354198"/>
    <w:rsid w:val="00363DBF"/>
    <w:rsid w:val="003651CE"/>
    <w:rsid w:val="00367F32"/>
    <w:rsid w:val="00374A4C"/>
    <w:rsid w:val="0038153F"/>
    <w:rsid w:val="0038268E"/>
    <w:rsid w:val="003A60A1"/>
    <w:rsid w:val="003A648F"/>
    <w:rsid w:val="003A6BA3"/>
    <w:rsid w:val="003B44CE"/>
    <w:rsid w:val="003C1313"/>
    <w:rsid w:val="003C7FE3"/>
    <w:rsid w:val="003D5CF8"/>
    <w:rsid w:val="003D691F"/>
    <w:rsid w:val="003E215C"/>
    <w:rsid w:val="003E37B5"/>
    <w:rsid w:val="003E6126"/>
    <w:rsid w:val="003E6E29"/>
    <w:rsid w:val="003F2FDE"/>
    <w:rsid w:val="00401963"/>
    <w:rsid w:val="00410158"/>
    <w:rsid w:val="00417B8F"/>
    <w:rsid w:val="00417BE1"/>
    <w:rsid w:val="00443BC1"/>
    <w:rsid w:val="00445EEB"/>
    <w:rsid w:val="004501C1"/>
    <w:rsid w:val="00452B3D"/>
    <w:rsid w:val="00461180"/>
    <w:rsid w:val="0048033F"/>
    <w:rsid w:val="0048124C"/>
    <w:rsid w:val="004817DD"/>
    <w:rsid w:val="00482C7E"/>
    <w:rsid w:val="004875D8"/>
    <w:rsid w:val="004906CE"/>
    <w:rsid w:val="00496B28"/>
    <w:rsid w:val="004A2CB0"/>
    <w:rsid w:val="004A65FA"/>
    <w:rsid w:val="004B7635"/>
    <w:rsid w:val="004C1365"/>
    <w:rsid w:val="004C1D3D"/>
    <w:rsid w:val="004D11D0"/>
    <w:rsid w:val="004F269E"/>
    <w:rsid w:val="00505D74"/>
    <w:rsid w:val="005102BF"/>
    <w:rsid w:val="005129FB"/>
    <w:rsid w:val="005162EF"/>
    <w:rsid w:val="0053135E"/>
    <w:rsid w:val="00540EC5"/>
    <w:rsid w:val="00545821"/>
    <w:rsid w:val="00556843"/>
    <w:rsid w:val="00570845"/>
    <w:rsid w:val="00574A9A"/>
    <w:rsid w:val="00583FE8"/>
    <w:rsid w:val="00596EC0"/>
    <w:rsid w:val="005B5335"/>
    <w:rsid w:val="005C0B26"/>
    <w:rsid w:val="005C46FC"/>
    <w:rsid w:val="005C6FDC"/>
    <w:rsid w:val="005E6F0E"/>
    <w:rsid w:val="006049CE"/>
    <w:rsid w:val="00607209"/>
    <w:rsid w:val="006072DD"/>
    <w:rsid w:val="006170F3"/>
    <w:rsid w:val="006322F0"/>
    <w:rsid w:val="00636C16"/>
    <w:rsid w:val="00637E00"/>
    <w:rsid w:val="00644A85"/>
    <w:rsid w:val="00655F77"/>
    <w:rsid w:val="0065652F"/>
    <w:rsid w:val="006608B8"/>
    <w:rsid w:val="0067740C"/>
    <w:rsid w:val="00685509"/>
    <w:rsid w:val="00686D9B"/>
    <w:rsid w:val="0069162A"/>
    <w:rsid w:val="006969AC"/>
    <w:rsid w:val="006A7D6A"/>
    <w:rsid w:val="006B3A16"/>
    <w:rsid w:val="006B7D46"/>
    <w:rsid w:val="006C2C35"/>
    <w:rsid w:val="006C4B45"/>
    <w:rsid w:val="006D66D1"/>
    <w:rsid w:val="006D6770"/>
    <w:rsid w:val="006D70C6"/>
    <w:rsid w:val="006F0A79"/>
    <w:rsid w:val="006F5863"/>
    <w:rsid w:val="006F747B"/>
    <w:rsid w:val="00713CC8"/>
    <w:rsid w:val="007172D3"/>
    <w:rsid w:val="00720326"/>
    <w:rsid w:val="00721873"/>
    <w:rsid w:val="00721AAC"/>
    <w:rsid w:val="007327BE"/>
    <w:rsid w:val="007509C8"/>
    <w:rsid w:val="00751681"/>
    <w:rsid w:val="00753D22"/>
    <w:rsid w:val="00754F91"/>
    <w:rsid w:val="00763960"/>
    <w:rsid w:val="00764660"/>
    <w:rsid w:val="0077709F"/>
    <w:rsid w:val="00777B8E"/>
    <w:rsid w:val="00795D38"/>
    <w:rsid w:val="00795E92"/>
    <w:rsid w:val="00797982"/>
    <w:rsid w:val="007A0748"/>
    <w:rsid w:val="007A2908"/>
    <w:rsid w:val="007B7C6A"/>
    <w:rsid w:val="007C1491"/>
    <w:rsid w:val="007E6B1C"/>
    <w:rsid w:val="007F14DB"/>
    <w:rsid w:val="007F180A"/>
    <w:rsid w:val="007F4B2C"/>
    <w:rsid w:val="007F5F99"/>
    <w:rsid w:val="00811265"/>
    <w:rsid w:val="0081310D"/>
    <w:rsid w:val="00814816"/>
    <w:rsid w:val="008368FE"/>
    <w:rsid w:val="008403EC"/>
    <w:rsid w:val="00841F21"/>
    <w:rsid w:val="00845D2F"/>
    <w:rsid w:val="00856338"/>
    <w:rsid w:val="00862CE0"/>
    <w:rsid w:val="0087604E"/>
    <w:rsid w:val="00880908"/>
    <w:rsid w:val="00880C8F"/>
    <w:rsid w:val="0089513C"/>
    <w:rsid w:val="008A11C9"/>
    <w:rsid w:val="008A205F"/>
    <w:rsid w:val="008B07BF"/>
    <w:rsid w:val="008C3597"/>
    <w:rsid w:val="008C4E4A"/>
    <w:rsid w:val="008C4F9A"/>
    <w:rsid w:val="008C6B1A"/>
    <w:rsid w:val="008D4F07"/>
    <w:rsid w:val="008E543D"/>
    <w:rsid w:val="008E5B14"/>
    <w:rsid w:val="008F0BDD"/>
    <w:rsid w:val="008F45ED"/>
    <w:rsid w:val="00902846"/>
    <w:rsid w:val="00903B24"/>
    <w:rsid w:val="00922D8A"/>
    <w:rsid w:val="0093244B"/>
    <w:rsid w:val="009355A8"/>
    <w:rsid w:val="00960FCA"/>
    <w:rsid w:val="00962504"/>
    <w:rsid w:val="00964F07"/>
    <w:rsid w:val="0097074C"/>
    <w:rsid w:val="00975738"/>
    <w:rsid w:val="0099018D"/>
    <w:rsid w:val="009940C1"/>
    <w:rsid w:val="009B34A1"/>
    <w:rsid w:val="009B6C90"/>
    <w:rsid w:val="009C0AB9"/>
    <w:rsid w:val="009C2126"/>
    <w:rsid w:val="009C42B7"/>
    <w:rsid w:val="009E6095"/>
    <w:rsid w:val="009E60FB"/>
    <w:rsid w:val="009F0E0B"/>
    <w:rsid w:val="00A03876"/>
    <w:rsid w:val="00A1292C"/>
    <w:rsid w:val="00A15ED4"/>
    <w:rsid w:val="00A16B60"/>
    <w:rsid w:val="00A27860"/>
    <w:rsid w:val="00A44CA0"/>
    <w:rsid w:val="00A54656"/>
    <w:rsid w:val="00A5718D"/>
    <w:rsid w:val="00A65C9B"/>
    <w:rsid w:val="00A7048F"/>
    <w:rsid w:val="00A745DA"/>
    <w:rsid w:val="00A80A95"/>
    <w:rsid w:val="00A820AB"/>
    <w:rsid w:val="00A9400A"/>
    <w:rsid w:val="00AA21FC"/>
    <w:rsid w:val="00AA220B"/>
    <w:rsid w:val="00AB1314"/>
    <w:rsid w:val="00AC3668"/>
    <w:rsid w:val="00AC5491"/>
    <w:rsid w:val="00AD2758"/>
    <w:rsid w:val="00AD647E"/>
    <w:rsid w:val="00AD691A"/>
    <w:rsid w:val="00AE2CA6"/>
    <w:rsid w:val="00B005CF"/>
    <w:rsid w:val="00B05357"/>
    <w:rsid w:val="00B116FE"/>
    <w:rsid w:val="00B1200A"/>
    <w:rsid w:val="00B20FF3"/>
    <w:rsid w:val="00B311AE"/>
    <w:rsid w:val="00B37541"/>
    <w:rsid w:val="00B50F77"/>
    <w:rsid w:val="00B557BE"/>
    <w:rsid w:val="00B6290E"/>
    <w:rsid w:val="00B63CAD"/>
    <w:rsid w:val="00B65626"/>
    <w:rsid w:val="00B77501"/>
    <w:rsid w:val="00B8370E"/>
    <w:rsid w:val="00B83F6C"/>
    <w:rsid w:val="00B84E32"/>
    <w:rsid w:val="00B84E3B"/>
    <w:rsid w:val="00B86483"/>
    <w:rsid w:val="00B87413"/>
    <w:rsid w:val="00B94BA1"/>
    <w:rsid w:val="00BA3811"/>
    <w:rsid w:val="00BB11EC"/>
    <w:rsid w:val="00BB296D"/>
    <w:rsid w:val="00BD3890"/>
    <w:rsid w:val="00BD3E07"/>
    <w:rsid w:val="00BD799D"/>
    <w:rsid w:val="00C03E51"/>
    <w:rsid w:val="00C062F9"/>
    <w:rsid w:val="00C0656F"/>
    <w:rsid w:val="00C07246"/>
    <w:rsid w:val="00C123C3"/>
    <w:rsid w:val="00C16689"/>
    <w:rsid w:val="00C37757"/>
    <w:rsid w:val="00C419D2"/>
    <w:rsid w:val="00C51D15"/>
    <w:rsid w:val="00C546CC"/>
    <w:rsid w:val="00C57015"/>
    <w:rsid w:val="00C61A9E"/>
    <w:rsid w:val="00C67072"/>
    <w:rsid w:val="00C71223"/>
    <w:rsid w:val="00C74FEB"/>
    <w:rsid w:val="00C77A7E"/>
    <w:rsid w:val="00C83F57"/>
    <w:rsid w:val="00C90639"/>
    <w:rsid w:val="00C91D18"/>
    <w:rsid w:val="00C93D9B"/>
    <w:rsid w:val="00C949F6"/>
    <w:rsid w:val="00C953F9"/>
    <w:rsid w:val="00CB0746"/>
    <w:rsid w:val="00CB33F5"/>
    <w:rsid w:val="00CB4AEA"/>
    <w:rsid w:val="00CC261D"/>
    <w:rsid w:val="00CC7B0F"/>
    <w:rsid w:val="00CD2BE4"/>
    <w:rsid w:val="00CD4F6A"/>
    <w:rsid w:val="00CD6249"/>
    <w:rsid w:val="00CE0AA1"/>
    <w:rsid w:val="00CE0F44"/>
    <w:rsid w:val="00CE754C"/>
    <w:rsid w:val="00CF0C55"/>
    <w:rsid w:val="00CF39B2"/>
    <w:rsid w:val="00CF7FD4"/>
    <w:rsid w:val="00D031E4"/>
    <w:rsid w:val="00D1432A"/>
    <w:rsid w:val="00D14A25"/>
    <w:rsid w:val="00D17B58"/>
    <w:rsid w:val="00D273BD"/>
    <w:rsid w:val="00D34A64"/>
    <w:rsid w:val="00D351F5"/>
    <w:rsid w:val="00D45A19"/>
    <w:rsid w:val="00D51FE1"/>
    <w:rsid w:val="00D56175"/>
    <w:rsid w:val="00D56696"/>
    <w:rsid w:val="00D6342D"/>
    <w:rsid w:val="00D650EA"/>
    <w:rsid w:val="00D65980"/>
    <w:rsid w:val="00D72C23"/>
    <w:rsid w:val="00D756E2"/>
    <w:rsid w:val="00D92AF2"/>
    <w:rsid w:val="00D9453B"/>
    <w:rsid w:val="00DA26FF"/>
    <w:rsid w:val="00DB715A"/>
    <w:rsid w:val="00DC0478"/>
    <w:rsid w:val="00DD1298"/>
    <w:rsid w:val="00DD1CD7"/>
    <w:rsid w:val="00DF6158"/>
    <w:rsid w:val="00E05010"/>
    <w:rsid w:val="00E24E50"/>
    <w:rsid w:val="00E34D22"/>
    <w:rsid w:val="00E3548E"/>
    <w:rsid w:val="00E36383"/>
    <w:rsid w:val="00E42505"/>
    <w:rsid w:val="00E52431"/>
    <w:rsid w:val="00E566B0"/>
    <w:rsid w:val="00E568B6"/>
    <w:rsid w:val="00E605C2"/>
    <w:rsid w:val="00E703B7"/>
    <w:rsid w:val="00E7080A"/>
    <w:rsid w:val="00E71C6A"/>
    <w:rsid w:val="00E7690A"/>
    <w:rsid w:val="00E83FF3"/>
    <w:rsid w:val="00E84E40"/>
    <w:rsid w:val="00E93A77"/>
    <w:rsid w:val="00E97F39"/>
    <w:rsid w:val="00EB3D47"/>
    <w:rsid w:val="00ED0366"/>
    <w:rsid w:val="00ED3A5C"/>
    <w:rsid w:val="00ED7B5A"/>
    <w:rsid w:val="00ED7F04"/>
    <w:rsid w:val="00EE79FF"/>
    <w:rsid w:val="00EF6819"/>
    <w:rsid w:val="00EF6845"/>
    <w:rsid w:val="00F029B1"/>
    <w:rsid w:val="00F0688F"/>
    <w:rsid w:val="00F07E57"/>
    <w:rsid w:val="00F123A2"/>
    <w:rsid w:val="00F13940"/>
    <w:rsid w:val="00F23F1E"/>
    <w:rsid w:val="00F2679F"/>
    <w:rsid w:val="00F34072"/>
    <w:rsid w:val="00F341F4"/>
    <w:rsid w:val="00F429A3"/>
    <w:rsid w:val="00F45D6C"/>
    <w:rsid w:val="00F518DC"/>
    <w:rsid w:val="00F55F5D"/>
    <w:rsid w:val="00F576D6"/>
    <w:rsid w:val="00F663F2"/>
    <w:rsid w:val="00F765F2"/>
    <w:rsid w:val="00F778CF"/>
    <w:rsid w:val="00FA1ECB"/>
    <w:rsid w:val="00FA3762"/>
    <w:rsid w:val="00FA7078"/>
    <w:rsid w:val="00FA7475"/>
    <w:rsid w:val="00FB2DD0"/>
    <w:rsid w:val="00FB3A2D"/>
    <w:rsid w:val="00FC6208"/>
    <w:rsid w:val="00FE17B1"/>
    <w:rsid w:val="00FE2BE5"/>
    <w:rsid w:val="00FF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>
      <o:colormenu v:ext="edit" fillcolor="none [3212]" strokecolor="none"/>
    </o:shapedefaults>
    <o:shapelayout v:ext="edit">
      <o:idmap v:ext="edit" data="1"/>
      <o:rules v:ext="edit">
        <o:r id="V:Rule6" type="connector" idref="#_x0000_s1049"/>
        <o:r id="V:Rule7" type="connector" idref="#_x0000_s1048"/>
        <o:r id="V:Rule8" type="connector" idref="#_x0000_s1050"/>
        <o:r id="V:Rule9" type="connector" idref="#_x0000_s1051"/>
        <o:r id="V:Rule10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70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F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0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4143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222</cp:revision>
  <cp:lastPrinted>2026-07-20T05:44:00Z</cp:lastPrinted>
  <dcterms:created xsi:type="dcterms:W3CDTF">2025-08-21T05:47:00Z</dcterms:created>
  <dcterms:modified xsi:type="dcterms:W3CDTF">2026-07-20T08:51:00Z</dcterms:modified>
</cp:coreProperties>
</file>