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19" w:rsidRPr="00D45A19" w:rsidRDefault="00784B97" w:rsidP="00545821">
      <w:pPr>
        <w:tabs>
          <w:tab w:val="left" w:pos="1741"/>
          <w:tab w:val="center" w:pos="4536"/>
        </w:tabs>
        <w:rPr>
          <w:rFonts w:ascii="Monotype Corsiva" w:hAnsi="Monotype Corsiva"/>
          <w:sz w:val="96"/>
          <w:szCs w:val="96"/>
        </w:rPr>
      </w:pPr>
      <w:r w:rsidRPr="00784B97">
        <w:rPr>
          <w:rFonts w:ascii="Monotype Corsiva" w:hAnsi="Monotype Corsiva"/>
          <w:noProof/>
          <w:sz w:val="144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398.55pt;margin-top:34.9pt;width:121.3pt;height:29pt;z-index:251673600" stroked="f">
            <v:textbox style="mso-next-textbox:#_x0000_s1044">
              <w:txbxContent>
                <w:p w:rsidR="00DF6158" w:rsidRPr="00BB11EC" w:rsidRDefault="00E66708">
                  <w:pPr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03.08 – 07.08</w:t>
                  </w:r>
                  <w:r w:rsidR="00685509">
                    <w:rPr>
                      <w:rFonts w:ascii="Monotype Corsiva" w:hAnsi="Monotype Corsiva"/>
                      <w:sz w:val="36"/>
                    </w:rPr>
                    <w:t>.</w:t>
                  </w:r>
                </w:p>
              </w:txbxContent>
            </v:textbox>
          </v:shape>
        </w:pict>
      </w:r>
      <w:r w:rsidRPr="00784B97">
        <w:rPr>
          <w:rFonts w:ascii="Monotype Corsiva" w:hAnsi="Monotype Corsiva"/>
          <w:noProof/>
          <w:sz w:val="72"/>
          <w:szCs w:val="96"/>
        </w:rPr>
        <w:pict>
          <v:shape id="_x0000_s1062" type="#_x0000_t202" style="position:absolute;margin-left:-51.5pt;margin-top:6.5pt;width:457.8pt;height:21.45pt;z-index:251687936" stroked="f">
            <v:textbox>
              <w:txbxContent>
                <w:p w:rsidR="00545821" w:rsidRPr="00545821" w:rsidRDefault="00CE0F44">
                  <w:pPr>
                    <w:rPr>
                      <w:rFonts w:ascii="Monotype Corsiva" w:hAnsi="Monotype Corsiva"/>
                      <w:i/>
                      <w:sz w:val="28"/>
                    </w:rPr>
                  </w:pPr>
                  <w:r>
                    <w:rPr>
                      <w:rFonts w:ascii="Monotype Corsiva" w:hAnsi="Monotype Corsiva"/>
                      <w:i/>
                      <w:sz w:val="28"/>
                    </w:rPr>
                    <w:t>Penzión Korytnač</w:t>
                  </w:r>
                  <w:r w:rsidR="00BD799D">
                    <w:rPr>
                      <w:rFonts w:ascii="Monotype Corsiva" w:hAnsi="Monotype Corsiva"/>
                      <w:i/>
                      <w:sz w:val="28"/>
                    </w:rPr>
                    <w:t>ka**, Vojtaššáková1041, 02901 Ná</w:t>
                  </w:r>
                  <w:r>
                    <w:rPr>
                      <w:rFonts w:ascii="Monotype Corsiva" w:hAnsi="Monotype Corsiva"/>
                      <w:i/>
                      <w:sz w:val="28"/>
                    </w:rPr>
                    <w:t>mestovo</w:t>
                  </w:r>
                </w:p>
              </w:txbxContent>
            </v:textbox>
          </v:shape>
        </w:pict>
      </w:r>
      <w:r w:rsidR="00545821">
        <w:rPr>
          <w:rFonts w:ascii="Monotype Corsiva" w:hAnsi="Monotype Corsiva"/>
          <w:sz w:val="96"/>
          <w:szCs w:val="96"/>
        </w:rPr>
        <w:tab/>
      </w:r>
      <w:r w:rsidR="00545821">
        <w:rPr>
          <w:rFonts w:ascii="Monotype Corsiva" w:hAnsi="Monotype Corsiva"/>
          <w:sz w:val="96"/>
          <w:szCs w:val="96"/>
        </w:rPr>
        <w:tab/>
      </w:r>
      <w:r w:rsidRPr="00784B97">
        <w:rPr>
          <w:rFonts w:ascii="Monotype Corsiva" w:hAnsi="Monotype Corsiva"/>
          <w:noProof/>
          <w:sz w:val="72"/>
          <w:szCs w:val="96"/>
        </w:rPr>
        <w:pict>
          <v:shape id="_x0000_s1055" type="#_x0000_t202" style="position:absolute;margin-left:112.95pt;margin-top:13.45pt;width:254.65pt;height:50.45pt;z-index:251681792;mso-position-horizontal-relative:text;mso-position-vertical-relative:text" stroked="f">
            <v:textbox>
              <w:txbxContent>
                <w:p w:rsidR="00112479" w:rsidRPr="00112479" w:rsidRDefault="00112479" w:rsidP="00112479">
                  <w:pPr>
                    <w:jc w:val="center"/>
                    <w:rPr>
                      <w:rFonts w:ascii="Monotype Corsiva" w:hAnsi="Monotype Corsiva"/>
                      <w:sz w:val="96"/>
                    </w:rPr>
                  </w:pPr>
                  <w:r w:rsidRPr="00112479">
                    <w:rPr>
                      <w:rFonts w:ascii="Monotype Corsiva" w:hAnsi="Monotype Corsiva"/>
                      <w:sz w:val="96"/>
                    </w:rPr>
                    <w:t>Denné menu</w:t>
                  </w:r>
                </w:p>
              </w:txbxContent>
            </v:textbox>
          </v:shape>
        </w:pict>
      </w:r>
      <w:r w:rsidRPr="00784B97">
        <w:rPr>
          <w:rFonts w:ascii="Monotype Corsiva" w:hAnsi="Monotype Corsiva"/>
          <w:noProof/>
          <w:sz w:val="144"/>
          <w:szCs w:val="96"/>
        </w:rPr>
        <w:pict>
          <v:shape id="_x0000_s1028" type="#_x0000_t202" style="position:absolute;margin-left:-73pt;margin-top:51.65pt;width:185.95pt;height:27.9pt;z-index:251658240;mso-position-horizontal-relative:text;mso-position-vertical-relative:text" stroked="f">
            <v:textbox style="mso-next-textbox:#_x0000_s1028">
              <w:txbxContent>
                <w:p w:rsidR="00CF0C55" w:rsidRPr="00545821" w:rsidRDefault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PONDELOK</w:t>
                  </w:r>
                </w:p>
              </w:txbxContent>
            </v:textbox>
          </v:shape>
        </w:pict>
      </w:r>
    </w:p>
    <w:p w:rsidR="00CF0C55" w:rsidRPr="00CF0C55" w:rsidRDefault="00784B97" w:rsidP="00CF0C55">
      <w:pPr>
        <w:rPr>
          <w:rFonts w:ascii="Monotype Corsiva" w:hAnsi="Monotype Corsiva"/>
          <w:sz w:val="72"/>
          <w:szCs w:val="96"/>
        </w:rPr>
      </w:pPr>
      <w:r>
        <w:rPr>
          <w:rFonts w:ascii="Monotype Corsiva" w:hAnsi="Monotype Corsiva"/>
          <w:noProof/>
          <w:sz w:val="72"/>
          <w:szCs w:val="96"/>
        </w:rPr>
        <w:pict>
          <v:shape id="_x0000_s1056" type="#_x0000_t202" style="position:absolute;margin-left:457.85pt;margin-top:33.4pt;width:50.5pt;height:78.45pt;z-index:251682816" stroked="f">
            <v:textbox>
              <w:txbxContent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72"/>
          <w:szCs w:val="9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-65.5pt;margin-top:.05pt;width:573.85pt;height:1.05pt;flip:y;z-index:251676672" o:connectortype="straight"/>
        </w:pict>
      </w:r>
      <w:r>
        <w:rPr>
          <w:rFonts w:ascii="Monotype Corsiva" w:hAnsi="Monotype Corsiva"/>
          <w:noProof/>
          <w:sz w:val="72"/>
          <w:szCs w:val="96"/>
        </w:rPr>
        <w:pict>
          <v:shape id="_x0000_s1030" type="#_x0000_t202" style="position:absolute;margin-left:-73pt;margin-top:33.4pt;width:512.6pt;height:80.55pt;z-index:251660288" stroked="f">
            <v:textbox style="mso-next-textbox:#_x0000_s1030">
              <w:txbxContent>
                <w:p w:rsidR="00CF0C55" w:rsidRDefault="00F518DC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 xml:space="preserve">150g </w:t>
                  </w:r>
                  <w:r w:rsidR="00D0740A">
                    <w:rPr>
                      <w:rFonts w:asciiTheme="majorHAnsi" w:hAnsiTheme="majorHAnsi"/>
                      <w:sz w:val="28"/>
                    </w:rPr>
                    <w:t>Bravčové na cigánsky spôsob, ryža</w:t>
                  </w:r>
                </w:p>
                <w:p w:rsidR="00EF6819" w:rsidRDefault="00B557BE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>150g</w:t>
                  </w:r>
                  <w:r w:rsidR="00D65980">
                    <w:rPr>
                      <w:rFonts w:asciiTheme="majorHAnsi" w:hAnsiTheme="majorHAnsi"/>
                      <w:sz w:val="28"/>
                    </w:rPr>
                    <w:t xml:space="preserve"> </w:t>
                  </w:r>
                  <w:r w:rsidR="00D0740A">
                    <w:rPr>
                      <w:rFonts w:asciiTheme="majorHAnsi" w:hAnsiTheme="majorHAnsi"/>
                      <w:sz w:val="28"/>
                    </w:rPr>
                    <w:t>Bravčové stehno s kapusta, knedľa</w:t>
                  </w:r>
                </w:p>
                <w:p w:rsidR="00F518DC" w:rsidRPr="00DF6158" w:rsidRDefault="00F518DC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>150g</w:t>
                  </w:r>
                  <w:r w:rsidR="00D65980">
                    <w:rPr>
                      <w:sz w:val="28"/>
                    </w:rPr>
                    <w:t xml:space="preserve"> </w:t>
                  </w:r>
                  <w:r w:rsidR="00D0740A">
                    <w:rPr>
                      <w:sz w:val="28"/>
                    </w:rPr>
                    <w:t>Zapekané kuracie</w:t>
                  </w:r>
                  <w:r w:rsidR="002F13BD">
                    <w:rPr>
                      <w:sz w:val="28"/>
                    </w:rPr>
                    <w:t xml:space="preserve"> </w:t>
                  </w:r>
                  <w:r w:rsidR="00D0740A">
                    <w:rPr>
                      <w:sz w:val="28"/>
                    </w:rPr>
                    <w:t>prsia s broskyňou, ½ ryža, ½ pečené zemiaky</w:t>
                  </w:r>
                </w:p>
              </w:txbxContent>
            </v:textbox>
          </v:shape>
        </w:pict>
      </w:r>
      <w:r w:rsidRPr="00784B97">
        <w:rPr>
          <w:rFonts w:ascii="Monotype Corsiva" w:hAnsi="Monotype Corsiva"/>
          <w:noProof/>
          <w:sz w:val="144"/>
          <w:szCs w:val="96"/>
        </w:rPr>
        <w:pict>
          <v:shape id="_x0000_s1029" type="#_x0000_t202" style="position:absolute;margin-left:-73pt;margin-top:7.6pt;width:329.95pt;height:25.8pt;z-index:251659264" stroked="f">
            <v:textbox style="mso-next-textbox:#_x0000_s1029">
              <w:txbxContent>
                <w:p w:rsidR="00CF0C55" w:rsidRPr="00DF6158" w:rsidRDefault="00F518D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0,33 Gulášová,</w:t>
                  </w:r>
                  <w:r w:rsidR="00C84CE6">
                    <w:rPr>
                      <w:sz w:val="28"/>
                    </w:rPr>
                    <w:t xml:space="preserve"> </w:t>
                  </w:r>
                  <w:r w:rsidR="00D0740A">
                    <w:rPr>
                      <w:sz w:val="28"/>
                    </w:rPr>
                    <w:t>Kapustová</w:t>
                  </w:r>
                </w:p>
              </w:txbxContent>
            </v:textbox>
          </v:shape>
        </w:pict>
      </w:r>
    </w:p>
    <w:p w:rsidR="00112479" w:rsidRDefault="00784B97" w:rsidP="00CF0C55">
      <w:pPr>
        <w:rPr>
          <w:rFonts w:ascii="Monotype Corsiva" w:hAnsi="Monotype Corsiva"/>
          <w:sz w:val="52"/>
          <w:szCs w:val="96"/>
        </w:rPr>
      </w:pPr>
      <w:r w:rsidRPr="00784B97">
        <w:rPr>
          <w:rFonts w:ascii="Monotype Corsiva" w:hAnsi="Monotype Corsiva"/>
          <w:noProof/>
          <w:sz w:val="72"/>
          <w:szCs w:val="96"/>
        </w:rPr>
        <w:pict>
          <v:shape id="_x0000_s1058" type="#_x0000_t202" style="position:absolute;margin-left:457.85pt;margin-top:249.9pt;width:50.5pt;height:80.55pt;z-index:251684864" stroked="f">
            <v:textbox>
              <w:txbxContent>
                <w:p w:rsidR="00112479" w:rsidRPr="00112479" w:rsidRDefault="00A5718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A7764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784B97">
        <w:rPr>
          <w:rFonts w:ascii="Monotype Corsiva" w:hAnsi="Monotype Corsiva"/>
          <w:noProof/>
          <w:sz w:val="72"/>
          <w:szCs w:val="96"/>
        </w:rPr>
        <w:pict>
          <v:shape id="_x0000_s1057" type="#_x0000_t202" style="position:absolute;margin-left:457.85pt;margin-top:111.2pt;width:50.5pt;height:80.55pt;z-index:251683840" stroked="f">
            <v:textbox>
              <w:txbxContent>
                <w:p w:rsidR="00112479" w:rsidRPr="00112479" w:rsidRDefault="00C419D2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F5DDF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686D9B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784B97">
        <w:rPr>
          <w:rFonts w:ascii="Monotype Corsiva" w:hAnsi="Monotype Corsiva"/>
          <w:noProof/>
          <w:sz w:val="72"/>
          <w:szCs w:val="96"/>
        </w:rPr>
        <w:pict>
          <v:shape id="_x0000_s1059" type="#_x0000_t202" style="position:absolute;margin-left:457.85pt;margin-top:385.3pt;width:50.5pt;height:80.55pt;z-index:251685888" stroked="f">
            <v:textbox>
              <w:txbxContent>
                <w:p w:rsidR="00112479" w:rsidRPr="00112479" w:rsidRDefault="00C419D2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5C6FDC">
                    <w:rPr>
                      <w:b/>
                      <w:sz w:val="24"/>
                    </w:rPr>
                    <w:t>0</w:t>
                  </w:r>
                  <w:r w:rsidR="006049CE">
                    <w:rPr>
                      <w:b/>
                      <w:sz w:val="24"/>
                    </w:rPr>
                    <w:t xml:space="preserve"> 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784B97">
        <w:rPr>
          <w:rFonts w:ascii="Monotype Corsiva" w:hAnsi="Monotype Corsiva"/>
          <w:noProof/>
          <w:sz w:val="72"/>
          <w:szCs w:val="96"/>
        </w:rPr>
        <w:pict>
          <v:shape id="_x0000_s1052" type="#_x0000_t32" style="position:absolute;margin-left:-65.5pt;margin-top:492.75pt;width:573.85pt;height:1.05pt;flip:y;z-index:251680768" o:connectortype="straight"/>
        </w:pict>
      </w:r>
      <w:r w:rsidRPr="00784B97">
        <w:rPr>
          <w:rFonts w:ascii="Monotype Corsiva" w:hAnsi="Monotype Corsiva"/>
          <w:noProof/>
          <w:sz w:val="72"/>
          <w:szCs w:val="96"/>
        </w:rPr>
        <w:pict>
          <v:shape id="_x0000_s1051" type="#_x0000_t32" style="position:absolute;margin-left:-65.5pt;margin-top:353.05pt;width:573.85pt;height:1.05pt;flip:y;z-index:251679744" o:connectortype="straight"/>
        </w:pict>
      </w:r>
      <w:r w:rsidRPr="00784B97">
        <w:rPr>
          <w:rFonts w:ascii="Monotype Corsiva" w:hAnsi="Monotype Corsiva"/>
          <w:noProof/>
          <w:sz w:val="72"/>
          <w:szCs w:val="96"/>
        </w:rPr>
        <w:pict>
          <v:shape id="_x0000_s1049" type="#_x0000_t32" style="position:absolute;margin-left:-65.5pt;margin-top:79pt;width:573.85pt;height:1.05pt;flip:y;z-index:251677696" o:connectortype="straight"/>
        </w:pict>
      </w:r>
      <w:r w:rsidRPr="00784B97">
        <w:rPr>
          <w:rFonts w:ascii="Monotype Corsiva" w:hAnsi="Monotype Corsiva"/>
          <w:noProof/>
          <w:sz w:val="72"/>
          <w:szCs w:val="96"/>
        </w:rPr>
        <w:pict>
          <v:shape id="_x0000_s1050" type="#_x0000_t32" style="position:absolute;margin-left:-65.5pt;margin-top:219.7pt;width:573.85pt;height:1.05pt;flip:y;z-index:251678720" o:connectortype="straight"/>
        </w:pict>
      </w:r>
      <w:r w:rsidRPr="00784B97">
        <w:rPr>
          <w:rFonts w:ascii="Monotype Corsiva" w:hAnsi="Monotype Corsiva"/>
          <w:noProof/>
          <w:sz w:val="144"/>
          <w:szCs w:val="96"/>
        </w:rPr>
        <w:pict>
          <v:shape id="_x0000_s1040" type="#_x0000_t202" style="position:absolute;margin-left:-73pt;margin-top:471.25pt;width:185.95pt;height:29pt;z-index:251670528" stroked="f">
            <v:textbox style="mso-next-textbox:#_x0000_s1040">
              <w:txbxContent>
                <w:p w:rsidR="00D45A19" w:rsidRPr="00545821" w:rsidRDefault="00001635" w:rsidP="00D45A19">
                  <w:pPr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PIATOK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8" type="#_x0000_t202" style="position:absolute;margin-left:-73pt;margin-top:359.5pt;width:329.95pt;height:25.8pt;z-index:251668480" stroked="f">
            <v:textbox style="mso-next-textbox:#_x0000_s1038">
              <w:txbxContent>
                <w:p w:rsidR="00D45A19" w:rsidRPr="00DF6158" w:rsidRDefault="00E566B0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</w:t>
                  </w:r>
                  <w:r w:rsidR="007509C8">
                    <w:rPr>
                      <w:sz w:val="28"/>
                    </w:rPr>
                    <w:t>Držková,</w:t>
                  </w:r>
                  <w:r w:rsidR="00A65C9B">
                    <w:rPr>
                      <w:sz w:val="28"/>
                    </w:rPr>
                    <w:t xml:space="preserve"> </w:t>
                  </w:r>
                  <w:r w:rsidR="00E66708">
                    <w:rPr>
                      <w:sz w:val="28"/>
                    </w:rPr>
                    <w:t>Paradajková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7" type="#_x0000_t202" style="position:absolute;margin-left:-73pt;margin-top:330.45pt;width:185.95pt;height:29.05pt;z-index:251667456" stroked="f">
            <v:textbox style="mso-next-textbox:#_x0000_s1037">
              <w:txbxContent>
                <w:p w:rsidR="00D45A19" w:rsidRPr="00545821" w:rsidRDefault="00112479" w:rsidP="00D45A19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ŠTVRTOK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6" type="#_x0000_t202" style="position:absolute;margin-left:-73pt;margin-top:246.6pt;width:512.6pt;height:83.85pt;z-index:251666432" stroked="f">
            <v:textbox style="mso-next-textbox:#_x0000_s1036">
              <w:txbxContent>
                <w:p w:rsidR="00231A71" w:rsidRPr="00DF6158" w:rsidRDefault="006C4B45" w:rsidP="00231A7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 </w:t>
                  </w:r>
                  <w:r w:rsidR="00D0740A">
                    <w:rPr>
                      <w:sz w:val="28"/>
                    </w:rPr>
                    <w:t>Bravčový guláš s viedenskou cibuľkou, knedľa</w:t>
                  </w:r>
                </w:p>
                <w:p w:rsidR="002E0909" w:rsidRDefault="00231A71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D0740A">
                    <w:rPr>
                      <w:sz w:val="28"/>
                    </w:rPr>
                    <w:t xml:space="preserve">Zapečená krkovička s cibuľou, </w:t>
                  </w:r>
                  <w:proofErr w:type="spellStart"/>
                  <w:r w:rsidR="00D0740A">
                    <w:rPr>
                      <w:sz w:val="28"/>
                    </w:rPr>
                    <w:t>pučené</w:t>
                  </w:r>
                  <w:proofErr w:type="spellEnd"/>
                  <w:r w:rsidR="00D0740A">
                    <w:rPr>
                      <w:sz w:val="28"/>
                    </w:rPr>
                    <w:t xml:space="preserve"> zemiaky</w:t>
                  </w:r>
                </w:p>
                <w:p w:rsidR="00CF0C55" w:rsidRPr="00DF6158" w:rsidRDefault="002E0909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150g</w:t>
                  </w:r>
                  <w:r w:rsidR="00C61A9E">
                    <w:rPr>
                      <w:sz w:val="28"/>
                    </w:rPr>
                    <w:t xml:space="preserve"> </w:t>
                  </w:r>
                  <w:r w:rsidR="000A5035">
                    <w:rPr>
                      <w:sz w:val="28"/>
                    </w:rPr>
                    <w:t xml:space="preserve"> </w:t>
                  </w:r>
                  <w:r w:rsidR="00D0740A">
                    <w:rPr>
                      <w:sz w:val="28"/>
                    </w:rPr>
                    <w:t>Pečené kuracie stehno</w:t>
                  </w:r>
                  <w:r w:rsidR="002F13BD">
                    <w:rPr>
                      <w:sz w:val="28"/>
                    </w:rPr>
                    <w:t>, dusená ryža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4" type="#_x0000_t202" style="position:absolute;margin-left:-73pt;margin-top:193.9pt;width:185.95pt;height:26.85pt;z-index:251664384" stroked="f">
            <v:textbox style="mso-next-textbox:#_x0000_s1034">
              <w:txbxContent>
                <w:p w:rsidR="00CF0C55" w:rsidRPr="00545821" w:rsidRDefault="00112479" w:rsidP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STREDA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3" type="#_x0000_t202" style="position:absolute;margin-left:-73pt;margin-top:111.2pt;width:512.6pt;height:82.7pt;z-index:251663360" stroked="f">
            <v:textbox style="mso-next-textbox:#_x0000_s1033">
              <w:txbxContent>
                <w:p w:rsidR="00E566B0" w:rsidRPr="00DF6158" w:rsidRDefault="00262328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</w:t>
                  </w:r>
                  <w:r w:rsidR="003F2FDE">
                    <w:rPr>
                      <w:sz w:val="28"/>
                    </w:rPr>
                    <w:t>g</w:t>
                  </w:r>
                  <w:r w:rsidR="006B7D46">
                    <w:rPr>
                      <w:sz w:val="28"/>
                    </w:rPr>
                    <w:t xml:space="preserve"> </w:t>
                  </w:r>
                  <w:proofErr w:type="spellStart"/>
                  <w:r w:rsidR="00D0740A">
                    <w:rPr>
                      <w:sz w:val="28"/>
                    </w:rPr>
                    <w:t>Gordon</w:t>
                  </w:r>
                  <w:proofErr w:type="spellEnd"/>
                  <w:r w:rsidR="00D0740A">
                    <w:rPr>
                      <w:sz w:val="28"/>
                    </w:rPr>
                    <w:t xml:space="preserve"> </w:t>
                  </w:r>
                  <w:proofErr w:type="spellStart"/>
                  <w:r w:rsidR="00D0740A">
                    <w:rPr>
                      <w:sz w:val="28"/>
                    </w:rPr>
                    <w:t>bleu</w:t>
                  </w:r>
                  <w:proofErr w:type="spellEnd"/>
                  <w:r w:rsidR="00D0740A">
                    <w:rPr>
                      <w:sz w:val="28"/>
                    </w:rPr>
                    <w:t>, zemiaková kaša</w:t>
                  </w:r>
                </w:p>
                <w:p w:rsidR="00CF0C55" w:rsidRPr="00DF6158" w:rsidRDefault="003F2FDE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D0740A">
                    <w:rPr>
                      <w:sz w:val="28"/>
                    </w:rPr>
                    <w:t>Staročeské mäso podlievané pivom, knedľa</w:t>
                  </w:r>
                </w:p>
                <w:p w:rsidR="00CF0C55" w:rsidRPr="00DF6158" w:rsidRDefault="007509C8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EA3D59">
                    <w:rPr>
                      <w:sz w:val="28"/>
                    </w:rPr>
                    <w:t>Bravčové ragú</w:t>
                  </w:r>
                  <w:r w:rsidR="00D0740A">
                    <w:rPr>
                      <w:sz w:val="28"/>
                    </w:rPr>
                    <w:t>, ryža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2" type="#_x0000_t202" style="position:absolute;margin-left:-73pt;margin-top:85.4pt;width:329.95pt;height:25.8pt;z-index:251662336" stroked="f">
            <v:textbox style="mso-next-textbox:#_x0000_s1032">
              <w:txbxContent>
                <w:p w:rsidR="00CF0C55" w:rsidRPr="00DF6158" w:rsidRDefault="00E42505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0,</w:t>
                  </w:r>
                  <w:r w:rsidR="00D273BD">
                    <w:rPr>
                      <w:sz w:val="28"/>
                    </w:rPr>
                    <w:t xml:space="preserve">33 </w:t>
                  </w:r>
                  <w:r w:rsidR="000E2E27">
                    <w:rPr>
                      <w:sz w:val="28"/>
                    </w:rPr>
                    <w:t>Držková</w:t>
                  </w:r>
                  <w:r w:rsidR="007509C8">
                    <w:rPr>
                      <w:sz w:val="28"/>
                    </w:rPr>
                    <w:t>,</w:t>
                  </w:r>
                  <w:r w:rsidR="00F2679F">
                    <w:rPr>
                      <w:sz w:val="28"/>
                    </w:rPr>
                    <w:t xml:space="preserve"> </w:t>
                  </w:r>
                  <w:r w:rsidR="00EA3D59">
                    <w:rPr>
                      <w:sz w:val="28"/>
                    </w:rPr>
                    <w:t>Zeleninová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1" type="#_x0000_t202" style="position:absolute;margin-left:-73pt;margin-top:57.5pt;width:185.95pt;height:27.9pt;z-index:251661312" stroked="f">
            <v:textbox style="mso-next-textbox:#_x0000_s1031">
              <w:txbxContent>
                <w:p w:rsidR="00CF0C55" w:rsidRPr="00545821" w:rsidRDefault="00112479" w:rsidP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UTOROK</w:t>
                  </w:r>
                </w:p>
              </w:txbxContent>
            </v:textbox>
          </v:shape>
        </w:pict>
      </w: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784B97" w:rsidP="00112479">
      <w:pPr>
        <w:rPr>
          <w:rFonts w:ascii="Monotype Corsiva" w:hAnsi="Monotype Corsiva"/>
          <w:sz w:val="52"/>
          <w:szCs w:val="96"/>
        </w:rPr>
      </w:pPr>
      <w:r>
        <w:rPr>
          <w:rFonts w:ascii="Monotype Corsiva" w:hAnsi="Monotype Corsiva"/>
          <w:noProof/>
          <w:sz w:val="52"/>
          <w:szCs w:val="96"/>
        </w:rPr>
        <w:pict>
          <v:shape id="_x0000_s1035" type="#_x0000_t202" style="position:absolute;margin-left:-73pt;margin-top:3.05pt;width:479.3pt;height:25.8pt;z-index:251665408" stroked="f">
            <v:textbox style="mso-next-textbox:#_x0000_s1035">
              <w:txbxContent>
                <w:p w:rsidR="00CF0C55" w:rsidRPr="00DF6158" w:rsidRDefault="00226DEB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</w:t>
                  </w:r>
                  <w:r w:rsidR="002157BA">
                    <w:rPr>
                      <w:sz w:val="28"/>
                    </w:rPr>
                    <w:t>Kurací v</w:t>
                  </w:r>
                  <w:r w:rsidR="003A648F">
                    <w:rPr>
                      <w:sz w:val="28"/>
                    </w:rPr>
                    <w:t>ývar</w:t>
                  </w:r>
                  <w:r w:rsidR="00CC261D">
                    <w:rPr>
                      <w:sz w:val="28"/>
                    </w:rPr>
                    <w:t xml:space="preserve"> s</w:t>
                  </w:r>
                  <w:r w:rsidR="004D11D0">
                    <w:rPr>
                      <w:sz w:val="28"/>
                    </w:rPr>
                    <w:t> rezancami,</w:t>
                  </w:r>
                  <w:r w:rsidR="001F5DDF">
                    <w:rPr>
                      <w:sz w:val="28"/>
                    </w:rPr>
                    <w:t xml:space="preserve"> </w:t>
                  </w:r>
                  <w:r w:rsidR="00D0740A">
                    <w:rPr>
                      <w:sz w:val="28"/>
                    </w:rPr>
                    <w:t>Krúpková</w:t>
                  </w:r>
                </w:p>
              </w:txbxContent>
            </v:textbox>
          </v:shape>
        </w:pict>
      </w: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784B97" w:rsidP="00112479">
      <w:pPr>
        <w:rPr>
          <w:rFonts w:ascii="Monotype Corsiva" w:hAnsi="Monotype Corsiva"/>
          <w:sz w:val="52"/>
          <w:szCs w:val="96"/>
        </w:rPr>
      </w:pPr>
      <w:r>
        <w:rPr>
          <w:rFonts w:ascii="Monotype Corsiva" w:hAnsi="Monotype Corsiva"/>
          <w:noProof/>
          <w:sz w:val="52"/>
          <w:szCs w:val="96"/>
        </w:rPr>
        <w:pict>
          <v:shape id="_x0000_s1039" type="#_x0000_t202" style="position:absolute;margin-left:-73pt;margin-top:36.9pt;width:530.85pt;height:85.95pt;z-index:251669504" stroked="f">
            <v:textbox style="mso-next-textbox:#_x0000_s1039">
              <w:txbxContent>
                <w:p w:rsidR="00D45A19" w:rsidRPr="00FA7475" w:rsidRDefault="007509C8" w:rsidP="00FA7475">
                  <w:pPr>
                    <w:shd w:val="clear" w:color="auto" w:fill="FFFFFF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sz w:val="28"/>
                    </w:rPr>
                    <w:t>150g</w:t>
                  </w:r>
                  <w:r w:rsidR="00721AAC">
                    <w:rPr>
                      <w:sz w:val="28"/>
                    </w:rPr>
                    <w:t xml:space="preserve"> </w:t>
                  </w:r>
                  <w:r w:rsidR="00EA3D59">
                    <w:rPr>
                      <w:sz w:val="28"/>
                    </w:rPr>
                    <w:t xml:space="preserve">Živánska na plechu, </w:t>
                  </w:r>
                  <w:proofErr w:type="spellStart"/>
                  <w:r w:rsidR="00EA3D59">
                    <w:rPr>
                      <w:sz w:val="28"/>
                    </w:rPr>
                    <w:t>pučené</w:t>
                  </w:r>
                  <w:proofErr w:type="spellEnd"/>
                  <w:r w:rsidR="00EA3D59">
                    <w:rPr>
                      <w:sz w:val="28"/>
                    </w:rPr>
                    <w:t xml:space="preserve"> zemiaky</w:t>
                  </w:r>
                </w:p>
                <w:p w:rsidR="00A65C9B" w:rsidRDefault="00FC6208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  <w:r w:rsidR="00226DEB">
                    <w:rPr>
                      <w:sz w:val="28"/>
                    </w:rPr>
                    <w:t>50g</w:t>
                  </w:r>
                  <w:r w:rsidR="00C419D2">
                    <w:rPr>
                      <w:sz w:val="28"/>
                    </w:rPr>
                    <w:t xml:space="preserve"> </w:t>
                  </w:r>
                  <w:r w:rsidR="00EA3D59">
                    <w:rPr>
                      <w:sz w:val="28"/>
                    </w:rPr>
                    <w:t>Hovädzie námornícke na víne, ryža</w:t>
                  </w:r>
                </w:p>
                <w:p w:rsidR="00D45A19" w:rsidRDefault="000B4722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</w:t>
                  </w:r>
                  <w:r w:rsidR="00721AAC">
                    <w:rPr>
                      <w:sz w:val="28"/>
                    </w:rPr>
                    <w:t xml:space="preserve">g </w:t>
                  </w:r>
                  <w:r w:rsidR="00D0740A">
                    <w:rPr>
                      <w:sz w:val="28"/>
                    </w:rPr>
                    <w:t>Kuracie rezance v syrovej omáčke, ½ ryža, ½ pečené zemiaky</w:t>
                  </w:r>
                </w:p>
                <w:p w:rsidR="004D11D0" w:rsidRDefault="004D11D0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--</w:t>
                  </w:r>
                </w:p>
                <w:p w:rsidR="00F13940" w:rsidRDefault="00F13940" w:rsidP="00D45A19">
                  <w:pPr>
                    <w:rPr>
                      <w:sz w:val="28"/>
                    </w:rPr>
                  </w:pPr>
                </w:p>
                <w:p w:rsidR="00F13940" w:rsidRDefault="00F13940" w:rsidP="00D45A19">
                  <w:pPr>
                    <w:rPr>
                      <w:sz w:val="28"/>
                    </w:rPr>
                  </w:pPr>
                </w:p>
                <w:p w:rsidR="00F13940" w:rsidRPr="00CF0C55" w:rsidRDefault="00F13940" w:rsidP="00D45A19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112479" w:rsidRPr="00A820AB" w:rsidRDefault="00112479" w:rsidP="00112479"/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A820AB" w:rsidRDefault="00112479" w:rsidP="00112479"/>
    <w:p w:rsidR="00CF0C55" w:rsidRPr="00112479" w:rsidRDefault="00784B97" w:rsidP="00112479">
      <w:pPr>
        <w:jc w:val="right"/>
        <w:rPr>
          <w:rFonts w:ascii="Monotype Corsiva" w:hAnsi="Monotype Corsiva"/>
          <w:sz w:val="52"/>
          <w:szCs w:val="96"/>
        </w:rPr>
      </w:pPr>
      <w:r w:rsidRPr="00784B97">
        <w:rPr>
          <w:rFonts w:ascii="Monotype Corsiva" w:hAnsi="Monotype Corsiva"/>
          <w:noProof/>
          <w:sz w:val="144"/>
          <w:szCs w:val="96"/>
        </w:rPr>
        <w:pict>
          <v:shape id="_x0000_s1043" type="#_x0000_t202" style="position:absolute;left:0;text-align:left;margin-left:-79.45pt;margin-top:39.7pt;width:519.05pt;height:113.9pt;z-index:251672576" stroked="f">
            <v:textbox style="mso-next-textbox:#_x0000_s1043">
              <w:txbxContent>
                <w:p w:rsidR="006C4B45" w:rsidRPr="00FA7475" w:rsidRDefault="001F5DDF" w:rsidP="00185459">
                  <w:pPr>
                    <w:shd w:val="clear" w:color="auto" w:fill="FFFFFF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 </w:t>
                  </w:r>
                  <w:r w:rsidRPr="00FA7475">
                    <w:rPr>
                      <w:sz w:val="28"/>
                      <w:szCs w:val="28"/>
                    </w:rPr>
                    <w:t>150g</w:t>
                  </w:r>
                  <w:r w:rsidR="000B4722" w:rsidRPr="00FA7475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EA3D59">
                    <w:rPr>
                      <w:sz w:val="28"/>
                      <w:szCs w:val="28"/>
                    </w:rPr>
                    <w:t>Žemberský</w:t>
                  </w:r>
                  <w:proofErr w:type="spellEnd"/>
                  <w:r w:rsidR="00EA3D59">
                    <w:rPr>
                      <w:sz w:val="28"/>
                      <w:szCs w:val="28"/>
                    </w:rPr>
                    <w:t xml:space="preserve"> guláš, knedľa</w:t>
                  </w:r>
                  <w:r w:rsidR="00E66708">
                    <w:rPr>
                      <w:sz w:val="28"/>
                      <w:szCs w:val="28"/>
                    </w:rPr>
                    <w:t xml:space="preserve"> </w:t>
                  </w:r>
                </w:p>
                <w:p w:rsidR="002201F3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150g</w:t>
                  </w:r>
                  <w:r w:rsidR="000B4722" w:rsidRPr="00FA7475">
                    <w:rPr>
                      <w:sz w:val="28"/>
                      <w:szCs w:val="28"/>
                    </w:rPr>
                    <w:t xml:space="preserve"> </w:t>
                  </w:r>
                  <w:r w:rsidR="00EA3D59">
                    <w:rPr>
                      <w:sz w:val="28"/>
                      <w:szCs w:val="28"/>
                    </w:rPr>
                    <w:t>Kurací plátok so slaninkou, ½ ryža, ½ pečené zemiaky</w:t>
                  </w:r>
                </w:p>
                <w:p w:rsidR="00D45A19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300g </w:t>
                  </w:r>
                  <w:r w:rsidR="00E66708">
                    <w:rPr>
                      <w:sz w:val="28"/>
                      <w:szCs w:val="28"/>
                    </w:rPr>
                    <w:t xml:space="preserve">Vyprážaný karfiol, </w:t>
                  </w:r>
                  <w:proofErr w:type="spellStart"/>
                  <w:r w:rsidR="00E66708">
                    <w:rPr>
                      <w:sz w:val="28"/>
                      <w:szCs w:val="28"/>
                    </w:rPr>
                    <w:t>pučené</w:t>
                  </w:r>
                  <w:proofErr w:type="spellEnd"/>
                  <w:r w:rsidR="00E66708">
                    <w:rPr>
                      <w:sz w:val="28"/>
                      <w:szCs w:val="28"/>
                    </w:rPr>
                    <w:t xml:space="preserve"> zemiaky </w:t>
                  </w:r>
                </w:p>
                <w:p w:rsidR="001F5DDF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150g </w:t>
                  </w:r>
                  <w:r w:rsidR="00F765F2" w:rsidRPr="00FA7475">
                    <w:rPr>
                      <w:sz w:val="28"/>
                      <w:szCs w:val="28"/>
                    </w:rPr>
                    <w:t>Vyprážaný syr</w:t>
                  </w:r>
                  <w:r w:rsidRPr="00FA7475">
                    <w:rPr>
                      <w:sz w:val="28"/>
                      <w:szCs w:val="28"/>
                    </w:rPr>
                    <w:t>, varené zemiaky, tatárska</w:t>
                  </w:r>
                  <w:r w:rsidR="003A60A1" w:rsidRPr="00FA7475">
                    <w:rPr>
                      <w:sz w:val="28"/>
                      <w:szCs w:val="28"/>
                    </w:rPr>
                    <w:t xml:space="preserve"> omáčka</w:t>
                  </w:r>
                </w:p>
              </w:txbxContent>
            </v:textbox>
          </v:shape>
        </w:pict>
      </w:r>
      <w:r w:rsidRPr="00784B97">
        <w:rPr>
          <w:rFonts w:ascii="Monotype Corsiva" w:hAnsi="Monotype Corsiva"/>
          <w:noProof/>
          <w:sz w:val="144"/>
          <w:szCs w:val="96"/>
        </w:rPr>
        <w:pict>
          <v:shape id="_x0000_s1041" type="#_x0000_t202" style="position:absolute;left:0;text-align:left;margin-left:-73pt;margin-top:13.9pt;width:471.55pt;height:25.8pt;z-index:251671552" stroked="f">
            <v:textbox style="mso-next-textbox:#_x0000_s1041">
              <w:txbxContent>
                <w:p w:rsidR="00D45A19" w:rsidRPr="00DF6158" w:rsidRDefault="001F5DDF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Kapustová, </w:t>
                  </w:r>
                  <w:r w:rsidR="00231A71">
                    <w:rPr>
                      <w:sz w:val="28"/>
                    </w:rPr>
                    <w:t xml:space="preserve"> </w:t>
                  </w:r>
                  <w:r w:rsidR="00E66708">
                    <w:rPr>
                      <w:sz w:val="28"/>
                    </w:rPr>
                    <w:t>Pórová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61" type="#_x0000_t202" style="position:absolute;left:0;text-align:left;margin-left:457.85pt;margin-top:33.25pt;width:50.5pt;height:160.75pt;z-index:251686912" stroked="f">
            <v:textbox>
              <w:txbxContent>
                <w:p w:rsidR="00112479" w:rsidRPr="00FA7475" w:rsidRDefault="00001635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6,90</w:t>
                  </w:r>
                  <w:r w:rsidR="00F13940" w:rsidRPr="00FA7475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FA7475" w:rsidRDefault="00D756E2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6,90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112479" w:rsidRPr="00FA7475" w:rsidRDefault="0000167D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</w:t>
                  </w:r>
                  <w:r w:rsidR="003B44CE" w:rsidRPr="00FA7475">
                    <w:rPr>
                      <w:b/>
                      <w:sz w:val="28"/>
                      <w:szCs w:val="28"/>
                    </w:rPr>
                    <w:t>0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FA7475" w:rsidRDefault="009F0E0B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7,2</w:t>
                  </w:r>
                  <w:r w:rsidR="003B44CE" w:rsidRPr="00FA7475">
                    <w:rPr>
                      <w:b/>
                      <w:sz w:val="28"/>
                      <w:szCs w:val="28"/>
                    </w:rPr>
                    <w:t>0</w:t>
                  </w:r>
                  <w:r w:rsidR="00001635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112479" w:rsidRDefault="00BD799D" w:rsidP="00112479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Pr="00784B97">
        <w:rPr>
          <w:rFonts w:ascii="Monotype Corsiva" w:hAnsi="Monotype Corsiva"/>
          <w:noProof/>
          <w:sz w:val="144"/>
          <w:szCs w:val="96"/>
        </w:rPr>
        <w:pict>
          <v:shape id="_x0000_s1045" type="#_x0000_t202" style="position:absolute;left:0;text-align:left;margin-left:-18.2pt;margin-top:153.6pt;width:469.6pt;height:69.75pt;z-index:251674624" fillcolor="white [3212]" stroked="f">
            <v:textbox>
              <w:txbxContent>
                <w:p w:rsidR="00DF6158" w:rsidRPr="00A820AB" w:rsidRDefault="00DF6158" w:rsidP="00DF6158">
                  <w:pPr>
                    <w:jc w:val="center"/>
                  </w:pPr>
                  <w:r w:rsidRPr="00A820AB">
                    <w:t xml:space="preserve">Ak sa Vám zbiehajú slinky na niečo iné, pozrite sa do stáleho </w:t>
                  </w:r>
                  <w:r w:rsidR="00BD799D" w:rsidRPr="00A820AB">
                    <w:t>jedálneho</w:t>
                  </w:r>
                  <w:r w:rsidRPr="00A820AB">
                    <w:t xml:space="preserve"> lístka.</w:t>
                  </w:r>
                </w:p>
                <w:p w:rsidR="00DF6158" w:rsidRDefault="00DF6158" w:rsidP="00DF6158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 w:rsidRPr="00DF6158">
                    <w:rPr>
                      <w:rFonts w:ascii="Monotype Corsiva" w:hAnsi="Monotype Corsiva"/>
                      <w:sz w:val="24"/>
                    </w:rPr>
                    <w:t xml:space="preserve">Určite nájdete niečo podľa svojej chuti a za </w:t>
                  </w:r>
                  <w:r>
                    <w:rPr>
                      <w:rFonts w:ascii="Monotype Corsiva" w:hAnsi="Monotype Corsiva"/>
                      <w:sz w:val="24"/>
                    </w:rPr>
                    <w:t>výborné ceny !</w:t>
                  </w:r>
                </w:p>
                <w:p w:rsidR="00545821" w:rsidRDefault="00DF6158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Obj</w:t>
                  </w:r>
                  <w:r w:rsidR="00545821">
                    <w:rPr>
                      <w:rFonts w:ascii="Monotype Corsiva" w:hAnsi="Monotype Corsiva"/>
                      <w:sz w:val="24"/>
                    </w:rPr>
                    <w:t>ednávky na tel. + 421-43-5522901</w:t>
                  </w:r>
                </w:p>
                <w:p w:rsidR="00545821" w:rsidRDefault="00545821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Penzión Korytnačka**,Vojtaššáková1041,</w:t>
                  </w:r>
                </w:p>
                <w:p w:rsidR="00545821" w:rsidRPr="00545821" w:rsidRDefault="00545821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02901Námestovo</w:t>
                  </w:r>
                </w:p>
                <w:p w:rsidR="00DF6158" w:rsidRPr="00DF6158" w:rsidRDefault="00DF6158" w:rsidP="00DF6158">
                  <w:pPr>
                    <w:jc w:val="center"/>
                    <w:rPr>
                      <w:sz w:val="20"/>
                    </w:rPr>
                  </w:pPr>
                </w:p>
                <w:p w:rsidR="00DF6158" w:rsidRPr="00DF6158" w:rsidRDefault="00DF6158" w:rsidP="00DF6158">
                  <w:pPr>
                    <w:jc w:val="center"/>
                    <w:rPr>
                      <w:sz w:val="18"/>
                    </w:rPr>
                  </w:pPr>
                </w:p>
                <w:p w:rsidR="00DF6158" w:rsidRPr="00DF6158" w:rsidRDefault="00DF6158" w:rsidP="00DF6158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</w:p>
    <w:sectPr w:rsidR="00CF0C55" w:rsidRPr="00112479" w:rsidSect="00D45A19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CF0C55"/>
    <w:rsid w:val="00001635"/>
    <w:rsid w:val="0000167D"/>
    <w:rsid w:val="00013D3B"/>
    <w:rsid w:val="00015445"/>
    <w:rsid w:val="00020B23"/>
    <w:rsid w:val="00026C3E"/>
    <w:rsid w:val="00027E80"/>
    <w:rsid w:val="000311B3"/>
    <w:rsid w:val="00031371"/>
    <w:rsid w:val="000337AA"/>
    <w:rsid w:val="00034CF5"/>
    <w:rsid w:val="00035724"/>
    <w:rsid w:val="00040C65"/>
    <w:rsid w:val="00043FC6"/>
    <w:rsid w:val="00054D8E"/>
    <w:rsid w:val="0006305B"/>
    <w:rsid w:val="0006639D"/>
    <w:rsid w:val="000861A9"/>
    <w:rsid w:val="000925CB"/>
    <w:rsid w:val="000A5035"/>
    <w:rsid w:val="000A7764"/>
    <w:rsid w:val="000B4722"/>
    <w:rsid w:val="000C2291"/>
    <w:rsid w:val="000D56F1"/>
    <w:rsid w:val="000E005A"/>
    <w:rsid w:val="000E2E27"/>
    <w:rsid w:val="000E7BF2"/>
    <w:rsid w:val="00105F49"/>
    <w:rsid w:val="00106BC6"/>
    <w:rsid w:val="00112479"/>
    <w:rsid w:val="00117858"/>
    <w:rsid w:val="001221F6"/>
    <w:rsid w:val="0012799A"/>
    <w:rsid w:val="0013005F"/>
    <w:rsid w:val="00134CA8"/>
    <w:rsid w:val="0013629C"/>
    <w:rsid w:val="00137D59"/>
    <w:rsid w:val="001461DE"/>
    <w:rsid w:val="00150FA7"/>
    <w:rsid w:val="00151FDA"/>
    <w:rsid w:val="00153C5E"/>
    <w:rsid w:val="001563AE"/>
    <w:rsid w:val="00157728"/>
    <w:rsid w:val="0016457E"/>
    <w:rsid w:val="001837F7"/>
    <w:rsid w:val="001850A8"/>
    <w:rsid w:val="00185459"/>
    <w:rsid w:val="001958D0"/>
    <w:rsid w:val="00195F1D"/>
    <w:rsid w:val="001A056E"/>
    <w:rsid w:val="001B7814"/>
    <w:rsid w:val="001D23C2"/>
    <w:rsid w:val="001D30DE"/>
    <w:rsid w:val="001D5B25"/>
    <w:rsid w:val="001E5A9F"/>
    <w:rsid w:val="001E7365"/>
    <w:rsid w:val="001F5B39"/>
    <w:rsid w:val="001F5DDF"/>
    <w:rsid w:val="00204FDF"/>
    <w:rsid w:val="002127F5"/>
    <w:rsid w:val="00213AA9"/>
    <w:rsid w:val="002157BA"/>
    <w:rsid w:val="002201F3"/>
    <w:rsid w:val="00226CAD"/>
    <w:rsid w:val="00226CE6"/>
    <w:rsid w:val="00226DEB"/>
    <w:rsid w:val="00231A71"/>
    <w:rsid w:val="00232E50"/>
    <w:rsid w:val="00234D2E"/>
    <w:rsid w:val="00250454"/>
    <w:rsid w:val="00251BD9"/>
    <w:rsid w:val="002567CC"/>
    <w:rsid w:val="00262328"/>
    <w:rsid w:val="00262C8D"/>
    <w:rsid w:val="00263EFD"/>
    <w:rsid w:val="00267A4B"/>
    <w:rsid w:val="00273E2D"/>
    <w:rsid w:val="00277D37"/>
    <w:rsid w:val="00280FE3"/>
    <w:rsid w:val="00293282"/>
    <w:rsid w:val="00295EF4"/>
    <w:rsid w:val="002A2BDC"/>
    <w:rsid w:val="002A7C66"/>
    <w:rsid w:val="002B3125"/>
    <w:rsid w:val="002B5BC5"/>
    <w:rsid w:val="002B63B2"/>
    <w:rsid w:val="002B79F1"/>
    <w:rsid w:val="002C00FE"/>
    <w:rsid w:val="002C02AF"/>
    <w:rsid w:val="002C072F"/>
    <w:rsid w:val="002C5B30"/>
    <w:rsid w:val="002D0EFC"/>
    <w:rsid w:val="002D1646"/>
    <w:rsid w:val="002D761E"/>
    <w:rsid w:val="002E0909"/>
    <w:rsid w:val="002E3458"/>
    <w:rsid w:val="002F0C6E"/>
    <w:rsid w:val="002F13BD"/>
    <w:rsid w:val="002F394E"/>
    <w:rsid w:val="00304C1F"/>
    <w:rsid w:val="003143CB"/>
    <w:rsid w:val="00323892"/>
    <w:rsid w:val="003258EE"/>
    <w:rsid w:val="00330004"/>
    <w:rsid w:val="00331243"/>
    <w:rsid w:val="00347F82"/>
    <w:rsid w:val="00354198"/>
    <w:rsid w:val="00363DBF"/>
    <w:rsid w:val="003651CE"/>
    <w:rsid w:val="00367F32"/>
    <w:rsid w:val="00374A4C"/>
    <w:rsid w:val="0038153F"/>
    <w:rsid w:val="0038268E"/>
    <w:rsid w:val="003A13F5"/>
    <w:rsid w:val="003A60A1"/>
    <w:rsid w:val="003A648F"/>
    <w:rsid w:val="003A6BA3"/>
    <w:rsid w:val="003B44CE"/>
    <w:rsid w:val="003C1313"/>
    <w:rsid w:val="003C7FE3"/>
    <w:rsid w:val="003D5CF8"/>
    <w:rsid w:val="003D691F"/>
    <w:rsid w:val="003E215C"/>
    <w:rsid w:val="003E37B5"/>
    <w:rsid w:val="003E6126"/>
    <w:rsid w:val="003E6E29"/>
    <w:rsid w:val="003F2FDE"/>
    <w:rsid w:val="00401963"/>
    <w:rsid w:val="00410158"/>
    <w:rsid w:val="00417B8F"/>
    <w:rsid w:val="00417BE1"/>
    <w:rsid w:val="004214D2"/>
    <w:rsid w:val="00443BC1"/>
    <w:rsid w:val="00445EEB"/>
    <w:rsid w:val="004501C1"/>
    <w:rsid w:val="00452B3D"/>
    <w:rsid w:val="00461180"/>
    <w:rsid w:val="0048033F"/>
    <w:rsid w:val="0048124C"/>
    <w:rsid w:val="004817DD"/>
    <w:rsid w:val="00482C7E"/>
    <w:rsid w:val="004875D8"/>
    <w:rsid w:val="004906CE"/>
    <w:rsid w:val="00496B28"/>
    <w:rsid w:val="004A2CB0"/>
    <w:rsid w:val="004A65FA"/>
    <w:rsid w:val="004B7635"/>
    <w:rsid w:val="004C1365"/>
    <w:rsid w:val="004C1D3D"/>
    <w:rsid w:val="004D11D0"/>
    <w:rsid w:val="004F269E"/>
    <w:rsid w:val="00505D74"/>
    <w:rsid w:val="005102BF"/>
    <w:rsid w:val="005129FB"/>
    <w:rsid w:val="005162EF"/>
    <w:rsid w:val="0053135E"/>
    <w:rsid w:val="00540EC5"/>
    <w:rsid w:val="00545821"/>
    <w:rsid w:val="00556843"/>
    <w:rsid w:val="00570845"/>
    <w:rsid w:val="00574A9A"/>
    <w:rsid w:val="00583FE8"/>
    <w:rsid w:val="00596EC0"/>
    <w:rsid w:val="005B5335"/>
    <w:rsid w:val="005C0B26"/>
    <w:rsid w:val="005C46FC"/>
    <w:rsid w:val="005C6FDC"/>
    <w:rsid w:val="005E6F0E"/>
    <w:rsid w:val="006049CE"/>
    <w:rsid w:val="00607209"/>
    <w:rsid w:val="006072DD"/>
    <w:rsid w:val="006170F3"/>
    <w:rsid w:val="00624D2B"/>
    <w:rsid w:val="006322F0"/>
    <w:rsid w:val="00636C16"/>
    <w:rsid w:val="00637E00"/>
    <w:rsid w:val="00644A85"/>
    <w:rsid w:val="00655F77"/>
    <w:rsid w:val="0065652F"/>
    <w:rsid w:val="006608B8"/>
    <w:rsid w:val="0067740C"/>
    <w:rsid w:val="00685509"/>
    <w:rsid w:val="00686D9B"/>
    <w:rsid w:val="0069162A"/>
    <w:rsid w:val="006969AC"/>
    <w:rsid w:val="006A7D6A"/>
    <w:rsid w:val="006B3A16"/>
    <w:rsid w:val="006B7D46"/>
    <w:rsid w:val="006C2C35"/>
    <w:rsid w:val="006C4B45"/>
    <w:rsid w:val="006D5AC4"/>
    <w:rsid w:val="006D66D1"/>
    <w:rsid w:val="006D6770"/>
    <w:rsid w:val="006D70C6"/>
    <w:rsid w:val="006F0A79"/>
    <w:rsid w:val="006F5863"/>
    <w:rsid w:val="006F747B"/>
    <w:rsid w:val="00713CC8"/>
    <w:rsid w:val="007172D3"/>
    <w:rsid w:val="00720326"/>
    <w:rsid w:val="00721873"/>
    <w:rsid w:val="00721AAC"/>
    <w:rsid w:val="007327BE"/>
    <w:rsid w:val="007509C8"/>
    <w:rsid w:val="00751681"/>
    <w:rsid w:val="00753D22"/>
    <w:rsid w:val="00754F91"/>
    <w:rsid w:val="00763960"/>
    <w:rsid w:val="00764660"/>
    <w:rsid w:val="0077709F"/>
    <w:rsid w:val="00777B8E"/>
    <w:rsid w:val="00784B97"/>
    <w:rsid w:val="00795D38"/>
    <w:rsid w:val="00795E92"/>
    <w:rsid w:val="00797982"/>
    <w:rsid w:val="007A0748"/>
    <w:rsid w:val="007A2908"/>
    <w:rsid w:val="007B7C6A"/>
    <w:rsid w:val="007C1491"/>
    <w:rsid w:val="007E6B1C"/>
    <w:rsid w:val="007F14DB"/>
    <w:rsid w:val="007F180A"/>
    <w:rsid w:val="007F4B2C"/>
    <w:rsid w:val="007F5F99"/>
    <w:rsid w:val="00811265"/>
    <w:rsid w:val="0081310D"/>
    <w:rsid w:val="00814816"/>
    <w:rsid w:val="008368FE"/>
    <w:rsid w:val="008403EC"/>
    <w:rsid w:val="00841F21"/>
    <w:rsid w:val="00845D2F"/>
    <w:rsid w:val="00856338"/>
    <w:rsid w:val="00862CE0"/>
    <w:rsid w:val="0087604E"/>
    <w:rsid w:val="00880908"/>
    <w:rsid w:val="00880C8F"/>
    <w:rsid w:val="0089513C"/>
    <w:rsid w:val="008A11C9"/>
    <w:rsid w:val="008A205F"/>
    <w:rsid w:val="008B07BF"/>
    <w:rsid w:val="008C3597"/>
    <w:rsid w:val="008C4E4A"/>
    <w:rsid w:val="008C4F9A"/>
    <w:rsid w:val="008C6B1A"/>
    <w:rsid w:val="008D4F07"/>
    <w:rsid w:val="008E543D"/>
    <w:rsid w:val="008E5B14"/>
    <w:rsid w:val="008F0BDD"/>
    <w:rsid w:val="008F45ED"/>
    <w:rsid w:val="008F6061"/>
    <w:rsid w:val="00902846"/>
    <w:rsid w:val="00903B24"/>
    <w:rsid w:val="00922D8A"/>
    <w:rsid w:val="0093244B"/>
    <w:rsid w:val="009355A8"/>
    <w:rsid w:val="00960FCA"/>
    <w:rsid w:val="00962504"/>
    <w:rsid w:val="00964F07"/>
    <w:rsid w:val="0097074C"/>
    <w:rsid w:val="00975738"/>
    <w:rsid w:val="0099018D"/>
    <w:rsid w:val="009940C1"/>
    <w:rsid w:val="009B34A1"/>
    <w:rsid w:val="009B6C90"/>
    <w:rsid w:val="009C0AB9"/>
    <w:rsid w:val="009C2126"/>
    <w:rsid w:val="009C42B7"/>
    <w:rsid w:val="009E6095"/>
    <w:rsid w:val="009E60FB"/>
    <w:rsid w:val="009F0E0B"/>
    <w:rsid w:val="00A03876"/>
    <w:rsid w:val="00A1292C"/>
    <w:rsid w:val="00A15ED4"/>
    <w:rsid w:val="00A16B60"/>
    <w:rsid w:val="00A27860"/>
    <w:rsid w:val="00A44CA0"/>
    <w:rsid w:val="00A54656"/>
    <w:rsid w:val="00A5718D"/>
    <w:rsid w:val="00A65C9B"/>
    <w:rsid w:val="00A7048F"/>
    <w:rsid w:val="00A745DA"/>
    <w:rsid w:val="00A80A95"/>
    <w:rsid w:val="00A820AB"/>
    <w:rsid w:val="00A9400A"/>
    <w:rsid w:val="00AA21FC"/>
    <w:rsid w:val="00AA220B"/>
    <w:rsid w:val="00AB1314"/>
    <w:rsid w:val="00AC3668"/>
    <w:rsid w:val="00AC5491"/>
    <w:rsid w:val="00AD2758"/>
    <w:rsid w:val="00AD2771"/>
    <w:rsid w:val="00AD647E"/>
    <w:rsid w:val="00AD691A"/>
    <w:rsid w:val="00AE2CA6"/>
    <w:rsid w:val="00B005CF"/>
    <w:rsid w:val="00B05357"/>
    <w:rsid w:val="00B116FE"/>
    <w:rsid w:val="00B1200A"/>
    <w:rsid w:val="00B20FF3"/>
    <w:rsid w:val="00B311AE"/>
    <w:rsid w:val="00B37541"/>
    <w:rsid w:val="00B50F77"/>
    <w:rsid w:val="00B557BE"/>
    <w:rsid w:val="00B6290E"/>
    <w:rsid w:val="00B63CAD"/>
    <w:rsid w:val="00B65626"/>
    <w:rsid w:val="00B77501"/>
    <w:rsid w:val="00B8370E"/>
    <w:rsid w:val="00B83F6C"/>
    <w:rsid w:val="00B84E32"/>
    <w:rsid w:val="00B84E3B"/>
    <w:rsid w:val="00B86483"/>
    <w:rsid w:val="00B87413"/>
    <w:rsid w:val="00B94BA1"/>
    <w:rsid w:val="00B96233"/>
    <w:rsid w:val="00BA3811"/>
    <w:rsid w:val="00BA3BCC"/>
    <w:rsid w:val="00BB11EC"/>
    <w:rsid w:val="00BB296D"/>
    <w:rsid w:val="00BD3890"/>
    <w:rsid w:val="00BD3E07"/>
    <w:rsid w:val="00BD799D"/>
    <w:rsid w:val="00C03E51"/>
    <w:rsid w:val="00C062F9"/>
    <w:rsid w:val="00C0656F"/>
    <w:rsid w:val="00C07246"/>
    <w:rsid w:val="00C123C3"/>
    <w:rsid w:val="00C16689"/>
    <w:rsid w:val="00C37757"/>
    <w:rsid w:val="00C419D2"/>
    <w:rsid w:val="00C51D15"/>
    <w:rsid w:val="00C546CC"/>
    <w:rsid w:val="00C57015"/>
    <w:rsid w:val="00C61A9E"/>
    <w:rsid w:val="00C67072"/>
    <w:rsid w:val="00C71223"/>
    <w:rsid w:val="00C74FEB"/>
    <w:rsid w:val="00C77A7E"/>
    <w:rsid w:val="00C83F57"/>
    <w:rsid w:val="00C84CE6"/>
    <w:rsid w:val="00C90639"/>
    <w:rsid w:val="00C91D18"/>
    <w:rsid w:val="00C93D9B"/>
    <w:rsid w:val="00C949F6"/>
    <w:rsid w:val="00C953F9"/>
    <w:rsid w:val="00CB0746"/>
    <w:rsid w:val="00CB33F5"/>
    <w:rsid w:val="00CB4AEA"/>
    <w:rsid w:val="00CC261D"/>
    <w:rsid w:val="00CC48F1"/>
    <w:rsid w:val="00CC7B0F"/>
    <w:rsid w:val="00CD2BE4"/>
    <w:rsid w:val="00CD4F6A"/>
    <w:rsid w:val="00CD6249"/>
    <w:rsid w:val="00CE0AA1"/>
    <w:rsid w:val="00CE0F44"/>
    <w:rsid w:val="00CE754C"/>
    <w:rsid w:val="00CF0C55"/>
    <w:rsid w:val="00CF39B2"/>
    <w:rsid w:val="00CF7FD4"/>
    <w:rsid w:val="00D031E4"/>
    <w:rsid w:val="00D0740A"/>
    <w:rsid w:val="00D1432A"/>
    <w:rsid w:val="00D14A25"/>
    <w:rsid w:val="00D17B58"/>
    <w:rsid w:val="00D273BD"/>
    <w:rsid w:val="00D34A64"/>
    <w:rsid w:val="00D351F5"/>
    <w:rsid w:val="00D45A19"/>
    <w:rsid w:val="00D51FE1"/>
    <w:rsid w:val="00D56175"/>
    <w:rsid w:val="00D56696"/>
    <w:rsid w:val="00D6342D"/>
    <w:rsid w:val="00D650EA"/>
    <w:rsid w:val="00D65980"/>
    <w:rsid w:val="00D72C23"/>
    <w:rsid w:val="00D756E2"/>
    <w:rsid w:val="00D92AF2"/>
    <w:rsid w:val="00D9453B"/>
    <w:rsid w:val="00DA26FF"/>
    <w:rsid w:val="00DB715A"/>
    <w:rsid w:val="00DC0478"/>
    <w:rsid w:val="00DD1298"/>
    <w:rsid w:val="00DD1CD7"/>
    <w:rsid w:val="00DF6158"/>
    <w:rsid w:val="00E05010"/>
    <w:rsid w:val="00E24E50"/>
    <w:rsid w:val="00E34D22"/>
    <w:rsid w:val="00E3548E"/>
    <w:rsid w:val="00E36383"/>
    <w:rsid w:val="00E42505"/>
    <w:rsid w:val="00E52431"/>
    <w:rsid w:val="00E566B0"/>
    <w:rsid w:val="00E568B6"/>
    <w:rsid w:val="00E57171"/>
    <w:rsid w:val="00E605C2"/>
    <w:rsid w:val="00E66708"/>
    <w:rsid w:val="00E703B7"/>
    <w:rsid w:val="00E7080A"/>
    <w:rsid w:val="00E71C6A"/>
    <w:rsid w:val="00E7690A"/>
    <w:rsid w:val="00E83FF3"/>
    <w:rsid w:val="00E84E40"/>
    <w:rsid w:val="00E93A77"/>
    <w:rsid w:val="00E97F39"/>
    <w:rsid w:val="00EA3D59"/>
    <w:rsid w:val="00EB3D47"/>
    <w:rsid w:val="00EC670D"/>
    <w:rsid w:val="00ED0366"/>
    <w:rsid w:val="00ED3A5C"/>
    <w:rsid w:val="00ED7B5A"/>
    <w:rsid w:val="00ED7F04"/>
    <w:rsid w:val="00EE79FF"/>
    <w:rsid w:val="00EF6819"/>
    <w:rsid w:val="00EF6845"/>
    <w:rsid w:val="00F029B1"/>
    <w:rsid w:val="00F0688F"/>
    <w:rsid w:val="00F07E57"/>
    <w:rsid w:val="00F123A2"/>
    <w:rsid w:val="00F13940"/>
    <w:rsid w:val="00F23F1E"/>
    <w:rsid w:val="00F2679F"/>
    <w:rsid w:val="00F34072"/>
    <w:rsid w:val="00F341F4"/>
    <w:rsid w:val="00F429A3"/>
    <w:rsid w:val="00F45D6C"/>
    <w:rsid w:val="00F518DC"/>
    <w:rsid w:val="00F55F5D"/>
    <w:rsid w:val="00F576D6"/>
    <w:rsid w:val="00F663F2"/>
    <w:rsid w:val="00F765F2"/>
    <w:rsid w:val="00F778CF"/>
    <w:rsid w:val="00FA1ECB"/>
    <w:rsid w:val="00FA3762"/>
    <w:rsid w:val="00FA7078"/>
    <w:rsid w:val="00FA7475"/>
    <w:rsid w:val="00FB2DD0"/>
    <w:rsid w:val="00FB3A2D"/>
    <w:rsid w:val="00FC6208"/>
    <w:rsid w:val="00FE17B1"/>
    <w:rsid w:val="00FE2BE5"/>
    <w:rsid w:val="00FF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>
      <o:colormenu v:ext="edit" fillcolor="none [3212]" strokecolor="none"/>
    </o:shapedefaults>
    <o:shapelayout v:ext="edit">
      <o:idmap v:ext="edit" data="1"/>
      <o:rules v:ext="edit">
        <o:r id="V:Rule6" type="connector" idref="#_x0000_s1049"/>
        <o:r id="V:Rule7" type="connector" idref="#_x0000_s1048"/>
        <o:r id="V:Rule8" type="connector" idref="#_x0000_s1050"/>
        <o:r id="V:Rule9" type="connector" idref="#_x0000_s1051"/>
        <o:r id="V:Rule10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0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F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0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9149">
              <w:marLeft w:val="0"/>
              <w:marRight w:val="0"/>
              <w:marTop w:val="67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25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4451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48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98577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9636">
                      <w:marLeft w:val="-56"/>
                      <w:marRight w:val="-37"/>
                      <w:marTop w:val="37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1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4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5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1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05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8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5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7832352">
                      <w:marLeft w:val="0"/>
                      <w:marRight w:val="0"/>
                      <w:marTop w:val="5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42623">
                      <w:marLeft w:val="0"/>
                      <w:marRight w:val="0"/>
                      <w:marTop w:val="29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056242">
                          <w:marLeft w:val="59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53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49052">
              <w:marLeft w:val="0"/>
              <w:marRight w:val="0"/>
              <w:marTop w:val="18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1507">
                      <w:marLeft w:val="0"/>
                      <w:marRight w:val="0"/>
                      <w:marTop w:val="299"/>
                      <w:marBottom w:val="5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7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65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58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96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55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1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5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3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5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72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03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9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8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4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58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2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15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13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05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81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3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59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76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7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7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3476">
                      <w:marLeft w:val="0"/>
                      <w:marRight w:val="0"/>
                      <w:marTop w:val="29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24" w:color="CFCFCF"/>
                        <w:right w:val="none" w:sz="0" w:space="0" w:color="auto"/>
                      </w:divBdr>
                      <w:divsChild>
                        <w:div w:id="322049960">
                          <w:marLeft w:val="0"/>
                          <w:marRight w:val="3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8" w:space="22" w:color="CFCFCF"/>
                          </w:divBdr>
                        </w:div>
                      </w:divsChild>
                    </w:div>
                    <w:div w:id="5864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8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7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78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0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9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DF2F7"/>
                                        <w:left w:val="single" w:sz="2" w:space="0" w:color="EDF2F7"/>
                                        <w:bottom w:val="single" w:sz="2" w:space="0" w:color="EDF2F7"/>
                                        <w:right w:val="single" w:sz="2" w:space="0" w:color="EDF2F7"/>
                                      </w:divBdr>
                                      <w:divsChild>
                                        <w:div w:id="55531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DF2F7"/>
                                            <w:left w:val="single" w:sz="2" w:space="0" w:color="EDF2F7"/>
                                            <w:bottom w:val="single" w:sz="2" w:space="0" w:color="EDF2F7"/>
                                            <w:right w:val="single" w:sz="2" w:space="0" w:color="EDF2F7"/>
                                          </w:divBdr>
                                          <w:divsChild>
                                            <w:div w:id="113240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DF2F7"/>
                                                <w:left w:val="single" w:sz="2" w:space="0" w:color="EDF2F7"/>
                                                <w:bottom w:val="single" w:sz="2" w:space="0" w:color="EDF2F7"/>
                                                <w:right w:val="single" w:sz="2" w:space="0" w:color="EDF2F7"/>
                                              </w:divBdr>
                                            </w:div>
                                          </w:divsChild>
                                        </w:div>
                                        <w:div w:id="88795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DF2F7"/>
                                            <w:left w:val="single" w:sz="2" w:space="0" w:color="EDF2F7"/>
                                            <w:bottom w:val="single" w:sz="2" w:space="0" w:color="EDF2F7"/>
                                            <w:right w:val="single" w:sz="2" w:space="0" w:color="EDF2F7"/>
                                          </w:divBdr>
                                          <w:divsChild>
                                            <w:div w:id="156140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DF2F7"/>
                                                <w:left w:val="single" w:sz="2" w:space="0" w:color="EDF2F7"/>
                                                <w:bottom w:val="single" w:sz="2" w:space="0" w:color="EDF2F7"/>
                                                <w:right w:val="single" w:sz="2" w:space="0" w:color="EDF2F7"/>
                                              </w:divBdr>
                                              <w:divsChild>
                                                <w:div w:id="71277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DF2F7"/>
                                                    <w:left w:val="single" w:sz="2" w:space="0" w:color="EDF2F7"/>
                                                    <w:bottom w:val="single" w:sz="2" w:space="0" w:color="EDF2F7"/>
                                                    <w:right w:val="single" w:sz="2" w:space="0" w:color="EDF2F7"/>
                                                  </w:divBdr>
                                                  <w:divsChild>
                                                    <w:div w:id="705984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31" w:color="EDF2F7"/>
                                                        <w:left w:val="single" w:sz="2" w:space="0" w:color="EDF2F7"/>
                                                        <w:bottom w:val="single" w:sz="2" w:space="0" w:color="EDF2F7"/>
                                                        <w:right w:val="single" w:sz="2" w:space="0" w:color="EDF2F7"/>
                                                      </w:divBdr>
                                                      <w:divsChild>
                                                        <w:div w:id="241069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DF2F7"/>
                                                            <w:left w:val="single" w:sz="2" w:space="0" w:color="EDF2F7"/>
                                                            <w:bottom w:val="single" w:sz="2" w:space="0" w:color="EDF2F7"/>
                                                            <w:right w:val="single" w:sz="2" w:space="0" w:color="EDF2F7"/>
                                                          </w:divBdr>
                                                          <w:divsChild>
                                                            <w:div w:id="133263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DF2F7"/>
                                                                <w:left w:val="single" w:sz="2" w:space="0" w:color="EDF2F7"/>
                                                                <w:bottom w:val="single" w:sz="2" w:space="0" w:color="EDF2F7"/>
                                                                <w:right w:val="single" w:sz="2" w:space="0" w:color="EDF2F7"/>
                                                              </w:divBdr>
                                                              <w:divsChild>
                                                                <w:div w:id="472063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DF2F7"/>
                                                                    <w:left w:val="single" w:sz="2" w:space="0" w:color="EDF2F7"/>
                                                                    <w:bottom w:val="single" w:sz="2" w:space="0" w:color="EDF2F7"/>
                                                                    <w:right w:val="single" w:sz="2" w:space="0" w:color="EDF2F7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7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95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234</cp:revision>
  <cp:lastPrinted>2026-08-03T05:24:00Z</cp:lastPrinted>
  <dcterms:created xsi:type="dcterms:W3CDTF">2025-08-21T05:47:00Z</dcterms:created>
  <dcterms:modified xsi:type="dcterms:W3CDTF">2026-08-03T05:24:00Z</dcterms:modified>
</cp:coreProperties>
</file>