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19" w:rsidRPr="00D45A19" w:rsidRDefault="00960C26" w:rsidP="00545821">
      <w:pPr>
        <w:tabs>
          <w:tab w:val="left" w:pos="1741"/>
          <w:tab w:val="center" w:pos="4536"/>
        </w:tabs>
        <w:rPr>
          <w:rFonts w:ascii="Monotype Corsiva" w:hAnsi="Monotype Corsiva"/>
          <w:sz w:val="96"/>
          <w:szCs w:val="96"/>
        </w:rPr>
      </w:pPr>
      <w:r w:rsidRPr="00960C26">
        <w:rPr>
          <w:rFonts w:ascii="Monotype Corsiva" w:hAnsi="Monotype Corsiva"/>
          <w:noProof/>
          <w:sz w:val="144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398.55pt;margin-top:34.9pt;width:121.3pt;height:29pt;z-index:251673600" stroked="f">
            <v:textbox style="mso-next-textbox:#_x0000_s1044">
              <w:txbxContent>
                <w:p w:rsidR="00DF6158" w:rsidRPr="00BB11EC" w:rsidRDefault="00AF47D2">
                  <w:pPr>
                    <w:rPr>
                      <w:rFonts w:ascii="Monotype Corsiva" w:hAnsi="Monotype Corsiva"/>
                      <w:sz w:val="36"/>
                    </w:rPr>
                  </w:pPr>
                  <w:r>
                    <w:rPr>
                      <w:rFonts w:ascii="Monotype Corsiva" w:hAnsi="Monotype Corsiva"/>
                      <w:sz w:val="36"/>
                    </w:rPr>
                    <w:t>10.08 – 14</w:t>
                  </w:r>
                  <w:r w:rsidR="00E66708">
                    <w:rPr>
                      <w:rFonts w:ascii="Monotype Corsiva" w:hAnsi="Monotype Corsiva"/>
                      <w:sz w:val="36"/>
                    </w:rPr>
                    <w:t>.08</w:t>
                  </w:r>
                  <w:r w:rsidR="00685509">
                    <w:rPr>
                      <w:rFonts w:ascii="Monotype Corsiva" w:hAnsi="Monotype Corsiva"/>
                      <w:sz w:val="36"/>
                    </w:rPr>
                    <w:t>.</w:t>
                  </w:r>
                </w:p>
              </w:txbxContent>
            </v:textbox>
          </v:shape>
        </w:pict>
      </w:r>
      <w:r w:rsidRPr="00960C26">
        <w:rPr>
          <w:rFonts w:ascii="Monotype Corsiva" w:hAnsi="Monotype Corsiva"/>
          <w:noProof/>
          <w:sz w:val="72"/>
          <w:szCs w:val="96"/>
        </w:rPr>
        <w:pict>
          <v:shape id="_x0000_s1062" type="#_x0000_t202" style="position:absolute;margin-left:-51.5pt;margin-top:6.5pt;width:457.8pt;height:21.45pt;z-index:251687936" stroked="f">
            <v:textbox>
              <w:txbxContent>
                <w:p w:rsidR="00545821" w:rsidRPr="00545821" w:rsidRDefault="00CE0F44">
                  <w:pPr>
                    <w:rPr>
                      <w:rFonts w:ascii="Monotype Corsiva" w:hAnsi="Monotype Corsiva"/>
                      <w:i/>
                      <w:sz w:val="28"/>
                    </w:rPr>
                  </w:pPr>
                  <w:r>
                    <w:rPr>
                      <w:rFonts w:ascii="Monotype Corsiva" w:hAnsi="Monotype Corsiva"/>
                      <w:i/>
                      <w:sz w:val="28"/>
                    </w:rPr>
                    <w:t>Penzión Korytnač</w:t>
                  </w:r>
                  <w:r w:rsidR="00BD799D">
                    <w:rPr>
                      <w:rFonts w:ascii="Monotype Corsiva" w:hAnsi="Monotype Corsiva"/>
                      <w:i/>
                      <w:sz w:val="28"/>
                    </w:rPr>
                    <w:t>ka**, Vojtaššáková1041, 02901 Ná</w:t>
                  </w:r>
                  <w:r>
                    <w:rPr>
                      <w:rFonts w:ascii="Monotype Corsiva" w:hAnsi="Monotype Corsiva"/>
                      <w:i/>
                      <w:sz w:val="28"/>
                    </w:rPr>
                    <w:t>mestovo</w:t>
                  </w:r>
                </w:p>
              </w:txbxContent>
            </v:textbox>
          </v:shape>
        </w:pict>
      </w:r>
      <w:r w:rsidR="00545821">
        <w:rPr>
          <w:rFonts w:ascii="Monotype Corsiva" w:hAnsi="Monotype Corsiva"/>
          <w:sz w:val="96"/>
          <w:szCs w:val="96"/>
        </w:rPr>
        <w:tab/>
      </w:r>
      <w:r w:rsidR="00545821">
        <w:rPr>
          <w:rFonts w:ascii="Monotype Corsiva" w:hAnsi="Monotype Corsiva"/>
          <w:sz w:val="96"/>
          <w:szCs w:val="96"/>
        </w:rPr>
        <w:tab/>
      </w:r>
      <w:r w:rsidRPr="00960C26">
        <w:rPr>
          <w:rFonts w:ascii="Monotype Corsiva" w:hAnsi="Monotype Corsiva"/>
          <w:noProof/>
          <w:sz w:val="72"/>
          <w:szCs w:val="96"/>
        </w:rPr>
        <w:pict>
          <v:shape id="_x0000_s1055" type="#_x0000_t202" style="position:absolute;margin-left:112.95pt;margin-top:13.45pt;width:254.65pt;height:50.45pt;z-index:251681792;mso-position-horizontal-relative:text;mso-position-vertical-relative:text" stroked="f">
            <v:textbox>
              <w:txbxContent>
                <w:p w:rsidR="00112479" w:rsidRPr="00112479" w:rsidRDefault="00112479" w:rsidP="00112479">
                  <w:pPr>
                    <w:jc w:val="center"/>
                    <w:rPr>
                      <w:rFonts w:ascii="Monotype Corsiva" w:hAnsi="Monotype Corsiva"/>
                      <w:sz w:val="96"/>
                    </w:rPr>
                  </w:pPr>
                  <w:r w:rsidRPr="00112479">
                    <w:rPr>
                      <w:rFonts w:ascii="Monotype Corsiva" w:hAnsi="Monotype Corsiva"/>
                      <w:sz w:val="96"/>
                    </w:rPr>
                    <w:t>Denné menu</w:t>
                  </w:r>
                </w:p>
              </w:txbxContent>
            </v:textbox>
          </v:shape>
        </w:pict>
      </w:r>
      <w:r w:rsidRPr="00960C26">
        <w:rPr>
          <w:rFonts w:ascii="Monotype Corsiva" w:hAnsi="Monotype Corsiva"/>
          <w:noProof/>
          <w:sz w:val="144"/>
          <w:szCs w:val="96"/>
        </w:rPr>
        <w:pict>
          <v:shape id="_x0000_s1028" type="#_x0000_t202" style="position:absolute;margin-left:-73pt;margin-top:51.65pt;width:185.95pt;height:27.9pt;z-index:251658240;mso-position-horizontal-relative:text;mso-position-vertical-relative:text" stroked="f">
            <v:textbox style="mso-next-textbox:#_x0000_s1028">
              <w:txbxContent>
                <w:p w:rsidR="00CF0C55" w:rsidRPr="00545821" w:rsidRDefault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PONDELOK</w:t>
                  </w:r>
                </w:p>
              </w:txbxContent>
            </v:textbox>
          </v:shape>
        </w:pict>
      </w:r>
    </w:p>
    <w:p w:rsidR="00CF0C55" w:rsidRPr="00CF0C55" w:rsidRDefault="00960C26" w:rsidP="00CF0C55">
      <w:pPr>
        <w:rPr>
          <w:rFonts w:ascii="Monotype Corsiva" w:hAnsi="Monotype Corsiva"/>
          <w:sz w:val="72"/>
          <w:szCs w:val="96"/>
        </w:rPr>
      </w:pPr>
      <w:r>
        <w:rPr>
          <w:rFonts w:ascii="Monotype Corsiva" w:hAnsi="Monotype Corsiva"/>
          <w:noProof/>
          <w:sz w:val="72"/>
          <w:szCs w:val="96"/>
        </w:rPr>
        <w:pict>
          <v:shape id="_x0000_s1056" type="#_x0000_t202" style="position:absolute;margin-left:457.85pt;margin-top:33.4pt;width:50.5pt;height:78.45pt;z-index:251682816" stroked="f">
            <v:textbox>
              <w:txbxContent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E3638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72"/>
          <w:szCs w:val="9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-65.5pt;margin-top:.05pt;width:573.85pt;height:1.05pt;flip:y;z-index:251676672" o:connectortype="straight"/>
        </w:pict>
      </w:r>
      <w:r>
        <w:rPr>
          <w:rFonts w:ascii="Monotype Corsiva" w:hAnsi="Monotype Corsiva"/>
          <w:noProof/>
          <w:sz w:val="72"/>
          <w:szCs w:val="96"/>
        </w:rPr>
        <w:pict>
          <v:shape id="_x0000_s1030" type="#_x0000_t202" style="position:absolute;margin-left:-73pt;margin-top:33.4pt;width:512.6pt;height:80.55pt;z-index:251660288" stroked="f">
            <v:textbox style="mso-next-textbox:#_x0000_s1030">
              <w:txbxContent>
                <w:p w:rsidR="00CF0C55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 xml:space="preserve">150g </w:t>
                  </w:r>
                  <w:r w:rsidR="00660AC4">
                    <w:rPr>
                      <w:rFonts w:asciiTheme="majorHAnsi" w:hAnsiTheme="majorHAnsi"/>
                      <w:sz w:val="28"/>
                    </w:rPr>
                    <w:t>Zbojnícka pochúťka, ½ ryža, ½ pečené zemiaky</w:t>
                  </w:r>
                </w:p>
                <w:p w:rsidR="00EF6819" w:rsidRDefault="00B557BE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rFonts w:asciiTheme="majorHAnsi" w:hAnsiTheme="majorHAnsi"/>
                      <w:sz w:val="28"/>
                    </w:rPr>
                    <w:t xml:space="preserve"> </w:t>
                  </w:r>
                  <w:r w:rsidR="00660AC4">
                    <w:rPr>
                      <w:rFonts w:asciiTheme="majorHAnsi" w:hAnsiTheme="majorHAnsi"/>
                      <w:sz w:val="28"/>
                    </w:rPr>
                    <w:t>Segedínsky guláš</w:t>
                  </w:r>
                  <w:r w:rsidR="00D0740A">
                    <w:rPr>
                      <w:rFonts w:asciiTheme="majorHAnsi" w:hAnsiTheme="majorHAnsi"/>
                      <w:sz w:val="28"/>
                    </w:rPr>
                    <w:t>, knedľa</w:t>
                  </w:r>
                </w:p>
                <w:p w:rsidR="00F518DC" w:rsidRPr="00DF6158" w:rsidRDefault="00F518DC">
                  <w:pPr>
                    <w:rPr>
                      <w:rFonts w:asciiTheme="majorHAnsi" w:hAnsiTheme="majorHAnsi"/>
                      <w:sz w:val="28"/>
                    </w:rPr>
                  </w:pPr>
                  <w:r>
                    <w:rPr>
                      <w:rFonts w:asciiTheme="majorHAnsi" w:hAnsiTheme="majorHAnsi"/>
                      <w:sz w:val="28"/>
                    </w:rPr>
                    <w:t>150g</w:t>
                  </w:r>
                  <w:r w:rsidR="00D65980">
                    <w:rPr>
                      <w:sz w:val="28"/>
                    </w:rPr>
                    <w:t xml:space="preserve"> </w:t>
                  </w:r>
                  <w:r w:rsidR="00660AC4">
                    <w:rPr>
                      <w:sz w:val="28"/>
                    </w:rPr>
                    <w:t>Kurací paprikáš, cestoviny</w:t>
                  </w:r>
                </w:p>
              </w:txbxContent>
            </v:textbox>
          </v:shape>
        </w:pict>
      </w:r>
      <w:r w:rsidRPr="00960C26">
        <w:rPr>
          <w:rFonts w:ascii="Monotype Corsiva" w:hAnsi="Monotype Corsiva"/>
          <w:noProof/>
          <w:sz w:val="144"/>
          <w:szCs w:val="96"/>
        </w:rPr>
        <w:pict>
          <v:shape id="_x0000_s1029" type="#_x0000_t202" style="position:absolute;margin-left:-73pt;margin-top:7.6pt;width:329.95pt;height:25.8pt;z-index:251659264" stroked="f">
            <v:textbox style="mso-next-textbox:#_x0000_s1029">
              <w:txbxContent>
                <w:p w:rsidR="00CF0C55" w:rsidRPr="00DF6158" w:rsidRDefault="00F518D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0,33 Gulášová,</w:t>
                  </w:r>
                  <w:r w:rsidR="00C84CE6">
                    <w:rPr>
                      <w:sz w:val="28"/>
                    </w:rPr>
                    <w:t xml:space="preserve"> </w:t>
                  </w:r>
                  <w:r w:rsidR="00660AC4">
                    <w:rPr>
                      <w:sz w:val="28"/>
                    </w:rPr>
                    <w:t>Zelerová</w:t>
                  </w:r>
                </w:p>
              </w:txbxContent>
            </v:textbox>
          </v:shape>
        </w:pict>
      </w:r>
    </w:p>
    <w:p w:rsidR="00112479" w:rsidRDefault="00960C26" w:rsidP="00CF0C55">
      <w:pPr>
        <w:rPr>
          <w:rFonts w:ascii="Monotype Corsiva" w:hAnsi="Monotype Corsiva"/>
          <w:sz w:val="52"/>
          <w:szCs w:val="96"/>
        </w:rPr>
      </w:pPr>
      <w:r w:rsidRPr="00960C26">
        <w:rPr>
          <w:rFonts w:ascii="Monotype Corsiva" w:hAnsi="Monotype Corsiva"/>
          <w:noProof/>
          <w:sz w:val="72"/>
          <w:szCs w:val="96"/>
        </w:rPr>
        <w:pict>
          <v:shape id="_x0000_s1058" type="#_x0000_t202" style="position:absolute;margin-left:457.85pt;margin-top:249.9pt;width:50.5pt;height:80.55pt;z-index:251684864" stroked="f">
            <v:textbox>
              <w:txbxContent>
                <w:p w:rsidR="00112479" w:rsidRPr="00112479" w:rsidRDefault="00A5718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A7764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960C26">
        <w:rPr>
          <w:rFonts w:ascii="Monotype Corsiva" w:hAnsi="Monotype Corsiva"/>
          <w:noProof/>
          <w:sz w:val="72"/>
          <w:szCs w:val="96"/>
        </w:rPr>
        <w:pict>
          <v:shape id="_x0000_s1057" type="#_x0000_t202" style="position:absolute;margin-left:457.85pt;margin-top:111.2pt;width:50.5pt;height:80.55pt;z-index:251683840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F5DDF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686D9B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960C26">
        <w:rPr>
          <w:rFonts w:ascii="Monotype Corsiva" w:hAnsi="Monotype Corsiva"/>
          <w:noProof/>
          <w:sz w:val="72"/>
          <w:szCs w:val="96"/>
        </w:rPr>
        <w:pict>
          <v:shape id="_x0000_s1059" type="#_x0000_t202" style="position:absolute;margin-left:457.85pt;margin-top:385.3pt;width:50.5pt;height:80.55pt;z-index:251685888" stroked="f">
            <v:textbox>
              <w:txbxContent>
                <w:p w:rsidR="00112479" w:rsidRPr="00112479" w:rsidRDefault="00C419D2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5C6FDC">
                    <w:rPr>
                      <w:b/>
                      <w:sz w:val="24"/>
                    </w:rPr>
                    <w:t>0</w:t>
                  </w:r>
                  <w:r w:rsidR="006049CE">
                    <w:rPr>
                      <w:b/>
                      <w:sz w:val="24"/>
                    </w:rPr>
                    <w:t xml:space="preserve"> 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  <w:p w:rsidR="00112479" w:rsidRPr="00112479" w:rsidRDefault="0000167D" w:rsidP="00112479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6,9</w:t>
                  </w:r>
                  <w:r w:rsidR="00112479" w:rsidRPr="00112479">
                    <w:rPr>
                      <w:b/>
                      <w:sz w:val="24"/>
                    </w:rPr>
                    <w:t>0</w:t>
                  </w:r>
                  <w:r w:rsidR="00112479">
                    <w:rPr>
                      <w:b/>
                      <w:sz w:val="24"/>
                    </w:rPr>
                    <w:t>€</w:t>
                  </w:r>
                </w:p>
              </w:txbxContent>
            </v:textbox>
          </v:shape>
        </w:pict>
      </w:r>
      <w:r w:rsidRPr="00960C26">
        <w:rPr>
          <w:rFonts w:ascii="Monotype Corsiva" w:hAnsi="Monotype Corsiva"/>
          <w:noProof/>
          <w:sz w:val="72"/>
          <w:szCs w:val="96"/>
        </w:rPr>
        <w:pict>
          <v:shape id="_x0000_s1052" type="#_x0000_t32" style="position:absolute;margin-left:-65.5pt;margin-top:492.75pt;width:573.85pt;height:1.05pt;flip:y;z-index:251680768" o:connectortype="straight"/>
        </w:pict>
      </w:r>
      <w:r w:rsidRPr="00960C26">
        <w:rPr>
          <w:rFonts w:ascii="Monotype Corsiva" w:hAnsi="Monotype Corsiva"/>
          <w:noProof/>
          <w:sz w:val="72"/>
          <w:szCs w:val="96"/>
        </w:rPr>
        <w:pict>
          <v:shape id="_x0000_s1051" type="#_x0000_t32" style="position:absolute;margin-left:-65.5pt;margin-top:353.05pt;width:573.85pt;height:1.05pt;flip:y;z-index:251679744" o:connectortype="straight"/>
        </w:pict>
      </w:r>
      <w:r w:rsidRPr="00960C26">
        <w:rPr>
          <w:rFonts w:ascii="Monotype Corsiva" w:hAnsi="Monotype Corsiva"/>
          <w:noProof/>
          <w:sz w:val="72"/>
          <w:szCs w:val="96"/>
        </w:rPr>
        <w:pict>
          <v:shape id="_x0000_s1049" type="#_x0000_t32" style="position:absolute;margin-left:-65.5pt;margin-top:79pt;width:573.85pt;height:1.05pt;flip:y;z-index:251677696" o:connectortype="straight"/>
        </w:pict>
      </w:r>
      <w:r w:rsidRPr="00960C26">
        <w:rPr>
          <w:rFonts w:ascii="Monotype Corsiva" w:hAnsi="Monotype Corsiva"/>
          <w:noProof/>
          <w:sz w:val="72"/>
          <w:szCs w:val="96"/>
        </w:rPr>
        <w:pict>
          <v:shape id="_x0000_s1050" type="#_x0000_t32" style="position:absolute;margin-left:-65.5pt;margin-top:219.7pt;width:573.85pt;height:1.05pt;flip:y;z-index:251678720" o:connectortype="straight"/>
        </w:pict>
      </w:r>
      <w:r w:rsidRPr="00960C26">
        <w:rPr>
          <w:rFonts w:ascii="Monotype Corsiva" w:hAnsi="Monotype Corsiva"/>
          <w:noProof/>
          <w:sz w:val="144"/>
          <w:szCs w:val="96"/>
        </w:rPr>
        <w:pict>
          <v:shape id="_x0000_s1040" type="#_x0000_t202" style="position:absolute;margin-left:-73pt;margin-top:471.25pt;width:185.95pt;height:29pt;z-index:251670528" stroked="f">
            <v:textbox style="mso-next-textbox:#_x0000_s1040">
              <w:txbxContent>
                <w:p w:rsidR="00D45A19" w:rsidRPr="00545821" w:rsidRDefault="00001635" w:rsidP="00D45A19">
                  <w:pPr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PIATOK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8" type="#_x0000_t202" style="position:absolute;margin-left:-73pt;margin-top:359.5pt;width:329.95pt;height:25.8pt;z-index:251668480" stroked="f">
            <v:textbox style="mso-next-textbox:#_x0000_s1038">
              <w:txbxContent>
                <w:p w:rsidR="00D45A19" w:rsidRPr="00DF6158" w:rsidRDefault="00E566B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7509C8">
                    <w:rPr>
                      <w:sz w:val="28"/>
                    </w:rPr>
                    <w:t>Držková,</w:t>
                  </w:r>
                  <w:r w:rsidR="00A65C9B">
                    <w:rPr>
                      <w:sz w:val="28"/>
                    </w:rPr>
                    <w:t xml:space="preserve"> </w:t>
                  </w:r>
                  <w:r w:rsidR="00660AC4">
                    <w:rPr>
                      <w:sz w:val="28"/>
                    </w:rPr>
                    <w:t>Cesnaková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7" type="#_x0000_t202" style="position:absolute;margin-left:-73pt;margin-top:330.45pt;width:185.95pt;height:29.05pt;z-index:251667456" stroked="f">
            <v:textbox style="mso-next-textbox:#_x0000_s1037">
              <w:txbxContent>
                <w:p w:rsidR="00D45A19" w:rsidRPr="00545821" w:rsidRDefault="00112479" w:rsidP="00D45A19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ŠTVRTOK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6" type="#_x0000_t202" style="position:absolute;margin-left:-73pt;margin-top:246.6pt;width:512.6pt;height:83.85pt;z-index:251666432" stroked="f">
            <v:textbox style="mso-next-textbox:#_x0000_s1036">
              <w:txbxContent>
                <w:p w:rsidR="00231A71" w:rsidRPr="00DF6158" w:rsidRDefault="006C4B45" w:rsidP="00231A7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 </w:t>
                  </w:r>
                  <w:r w:rsidR="00AF47D2">
                    <w:rPr>
                      <w:sz w:val="28"/>
                    </w:rPr>
                    <w:t xml:space="preserve">Bravčové </w:t>
                  </w:r>
                  <w:proofErr w:type="spellStart"/>
                  <w:r w:rsidR="00AF47D2">
                    <w:rPr>
                      <w:sz w:val="28"/>
                    </w:rPr>
                    <w:t>výpečky</w:t>
                  </w:r>
                  <w:proofErr w:type="spellEnd"/>
                  <w:r w:rsidR="00AF47D2">
                    <w:rPr>
                      <w:sz w:val="28"/>
                    </w:rPr>
                    <w:t xml:space="preserve"> s kôprovou omáčkou, knedľa</w:t>
                  </w:r>
                </w:p>
                <w:p w:rsidR="002E0909" w:rsidRDefault="00231A71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660AC4">
                    <w:rPr>
                      <w:sz w:val="28"/>
                    </w:rPr>
                    <w:t>Bravčové debrecínske, tarhoňa</w:t>
                  </w:r>
                </w:p>
                <w:p w:rsidR="00CF0C55" w:rsidRPr="00DF6158" w:rsidRDefault="002E0909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150g</w:t>
                  </w:r>
                  <w:r w:rsidR="00C61A9E">
                    <w:rPr>
                      <w:sz w:val="28"/>
                    </w:rPr>
                    <w:t xml:space="preserve"> </w:t>
                  </w:r>
                  <w:r w:rsidR="000A5035">
                    <w:rPr>
                      <w:sz w:val="28"/>
                    </w:rPr>
                    <w:t xml:space="preserve"> </w:t>
                  </w:r>
                  <w:r w:rsidR="00660AC4">
                    <w:rPr>
                      <w:sz w:val="28"/>
                    </w:rPr>
                    <w:t>Kurací plátok na bylinkovom masle, ½ ryža, ½ pečené zemiaky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4" type="#_x0000_t202" style="position:absolute;margin-left:-73pt;margin-top:193.9pt;width:185.95pt;height:26.85pt;z-index:251664384" stroked="f">
            <v:textbox style="mso-next-textbox:#_x0000_s1034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STREDA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3" type="#_x0000_t202" style="position:absolute;margin-left:-73pt;margin-top:111.2pt;width:512.6pt;height:82.7pt;z-index:251663360" stroked="f">
            <v:textbox style="mso-next-textbox:#_x0000_s1033">
              <w:txbxContent>
                <w:p w:rsidR="00E566B0" w:rsidRPr="00DF6158" w:rsidRDefault="0026232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3F2FDE">
                    <w:rPr>
                      <w:sz w:val="28"/>
                    </w:rPr>
                    <w:t>g</w:t>
                  </w:r>
                  <w:r w:rsidR="006B7D46">
                    <w:rPr>
                      <w:sz w:val="28"/>
                    </w:rPr>
                    <w:t xml:space="preserve"> </w:t>
                  </w:r>
                  <w:r w:rsidR="00660AC4">
                    <w:rPr>
                      <w:sz w:val="28"/>
                    </w:rPr>
                    <w:t xml:space="preserve">Bravčové </w:t>
                  </w:r>
                  <w:proofErr w:type="spellStart"/>
                  <w:r w:rsidR="00660AC4">
                    <w:rPr>
                      <w:sz w:val="28"/>
                    </w:rPr>
                    <w:t>soté</w:t>
                  </w:r>
                  <w:proofErr w:type="spellEnd"/>
                  <w:r w:rsidR="00660AC4">
                    <w:rPr>
                      <w:sz w:val="28"/>
                    </w:rPr>
                    <w:t>, ryža</w:t>
                  </w:r>
                </w:p>
                <w:p w:rsidR="00CF0C55" w:rsidRPr="00DF6158" w:rsidRDefault="003F2FDE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660AC4">
                    <w:rPr>
                      <w:sz w:val="28"/>
                    </w:rPr>
                    <w:t>Hovädzia sviečková na smotane</w:t>
                  </w:r>
                  <w:r w:rsidR="00D0740A">
                    <w:rPr>
                      <w:sz w:val="28"/>
                    </w:rPr>
                    <w:t>, knedľa</w:t>
                  </w:r>
                </w:p>
                <w:p w:rsidR="00CF0C55" w:rsidRPr="00DF6158" w:rsidRDefault="007509C8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150g </w:t>
                  </w:r>
                  <w:r w:rsidR="00660AC4">
                    <w:rPr>
                      <w:sz w:val="28"/>
                    </w:rPr>
                    <w:t xml:space="preserve">Kurací </w:t>
                  </w:r>
                  <w:proofErr w:type="spellStart"/>
                  <w:r w:rsidR="00660AC4">
                    <w:rPr>
                      <w:sz w:val="28"/>
                    </w:rPr>
                    <w:t>steak</w:t>
                  </w:r>
                  <w:proofErr w:type="spellEnd"/>
                  <w:r w:rsidR="00660AC4">
                    <w:rPr>
                      <w:sz w:val="28"/>
                    </w:rPr>
                    <w:t xml:space="preserve"> s brusnicovou omáčkou, ½ ryža, ½ pečené zemiaky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2" type="#_x0000_t202" style="position:absolute;margin-left:-73pt;margin-top:85.4pt;width:329.95pt;height:25.8pt;z-index:251662336" stroked="f">
            <v:textbox style="mso-next-textbox:#_x0000_s1032">
              <w:txbxContent>
                <w:p w:rsidR="00CF0C55" w:rsidRPr="00DF6158" w:rsidRDefault="00E42505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0,</w:t>
                  </w:r>
                  <w:r w:rsidR="00D273BD">
                    <w:rPr>
                      <w:sz w:val="28"/>
                    </w:rPr>
                    <w:t xml:space="preserve">33 </w:t>
                  </w:r>
                  <w:r w:rsidR="000E2E27">
                    <w:rPr>
                      <w:sz w:val="28"/>
                    </w:rPr>
                    <w:t>Držková</w:t>
                  </w:r>
                  <w:r w:rsidR="007509C8">
                    <w:rPr>
                      <w:sz w:val="28"/>
                    </w:rPr>
                    <w:t>,</w:t>
                  </w:r>
                  <w:r w:rsidR="00F2679F">
                    <w:rPr>
                      <w:sz w:val="28"/>
                    </w:rPr>
                    <w:t xml:space="preserve"> </w:t>
                  </w:r>
                  <w:r w:rsidR="00660AC4">
                    <w:rPr>
                      <w:sz w:val="28"/>
                    </w:rPr>
                    <w:t>Šošovicová na sladkokyslo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31" type="#_x0000_t202" style="position:absolute;margin-left:-73pt;margin-top:57.5pt;width:185.95pt;height:27.9pt;z-index:251661312" stroked="f">
            <v:textbox style="mso-next-textbox:#_x0000_s1031">
              <w:txbxContent>
                <w:p w:rsidR="00CF0C55" w:rsidRPr="00545821" w:rsidRDefault="00112479" w:rsidP="00CF0C55">
                  <w:pPr>
                    <w:rPr>
                      <w:b/>
                      <w:i/>
                      <w:sz w:val="32"/>
                    </w:rPr>
                  </w:pPr>
                  <w:r w:rsidRPr="00545821">
                    <w:rPr>
                      <w:b/>
                      <w:i/>
                      <w:sz w:val="32"/>
                    </w:rPr>
                    <w:t>UTOROK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960C26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5" type="#_x0000_t202" style="position:absolute;margin-left:-73pt;margin-top:3.05pt;width:479.3pt;height:25.8pt;z-index:251665408" stroked="f">
            <v:textbox style="mso-next-textbox:#_x0000_s1035">
              <w:txbxContent>
                <w:p w:rsidR="00CF0C55" w:rsidRPr="00DF6158" w:rsidRDefault="00226DEB" w:rsidP="00CF0C5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</w:t>
                  </w:r>
                  <w:r w:rsidR="002157BA">
                    <w:rPr>
                      <w:sz w:val="28"/>
                    </w:rPr>
                    <w:t>Kurací v</w:t>
                  </w:r>
                  <w:r w:rsidR="003A648F">
                    <w:rPr>
                      <w:sz w:val="28"/>
                    </w:rPr>
                    <w:t>ývar</w:t>
                  </w:r>
                  <w:r w:rsidR="00CC261D">
                    <w:rPr>
                      <w:sz w:val="28"/>
                    </w:rPr>
                    <w:t xml:space="preserve"> s</w:t>
                  </w:r>
                  <w:r w:rsidR="004D11D0">
                    <w:rPr>
                      <w:sz w:val="28"/>
                    </w:rPr>
                    <w:t> rezancami,</w:t>
                  </w:r>
                  <w:r w:rsidR="001F5DDF">
                    <w:rPr>
                      <w:sz w:val="28"/>
                    </w:rPr>
                    <w:t xml:space="preserve"> </w:t>
                  </w:r>
                  <w:r w:rsidR="00660AC4">
                    <w:rPr>
                      <w:sz w:val="28"/>
                    </w:rPr>
                    <w:t>Hrachová s párkom</w:t>
                  </w:r>
                </w:p>
              </w:txbxContent>
            </v:textbox>
          </v:shape>
        </w:pict>
      </w: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112479" w:rsidRDefault="00960C26" w:rsidP="00112479">
      <w:pPr>
        <w:rPr>
          <w:rFonts w:ascii="Monotype Corsiva" w:hAnsi="Monotype Corsiva"/>
          <w:sz w:val="52"/>
          <w:szCs w:val="96"/>
        </w:rPr>
      </w:pPr>
      <w:r>
        <w:rPr>
          <w:rFonts w:ascii="Monotype Corsiva" w:hAnsi="Monotype Corsiva"/>
          <w:noProof/>
          <w:sz w:val="52"/>
          <w:szCs w:val="96"/>
        </w:rPr>
        <w:pict>
          <v:shape id="_x0000_s1039" type="#_x0000_t202" style="position:absolute;margin-left:-73pt;margin-top:36.9pt;width:530.85pt;height:85.95pt;z-index:251669504" stroked="f">
            <v:textbox style="mso-next-textbox:#_x0000_s1039">
              <w:txbxContent>
                <w:p w:rsidR="00D45A19" w:rsidRPr="00FA7475" w:rsidRDefault="007509C8" w:rsidP="00FA7475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>
                    <w:rPr>
                      <w:sz w:val="28"/>
                    </w:rPr>
                    <w:t>150g</w:t>
                  </w:r>
                  <w:r w:rsidR="00721AAC">
                    <w:rPr>
                      <w:sz w:val="28"/>
                    </w:rPr>
                    <w:t xml:space="preserve"> </w:t>
                  </w:r>
                  <w:r w:rsidR="00660AC4">
                    <w:rPr>
                      <w:sz w:val="28"/>
                    </w:rPr>
                    <w:t>Pikantný guláš, knedľa</w:t>
                  </w:r>
                </w:p>
                <w:p w:rsidR="00A65C9B" w:rsidRDefault="00FC6208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</w:t>
                  </w:r>
                  <w:r w:rsidR="00226DEB">
                    <w:rPr>
                      <w:sz w:val="28"/>
                    </w:rPr>
                    <w:t>50g</w:t>
                  </w:r>
                  <w:r w:rsidR="00C419D2">
                    <w:rPr>
                      <w:sz w:val="28"/>
                    </w:rPr>
                    <w:t xml:space="preserve"> </w:t>
                  </w:r>
                  <w:r w:rsidR="00660AC4">
                    <w:rPr>
                      <w:sz w:val="28"/>
                    </w:rPr>
                    <w:t>Bravčový plátok na šampiňónoch</w:t>
                  </w:r>
                  <w:r w:rsidR="00EA3D59">
                    <w:rPr>
                      <w:sz w:val="28"/>
                    </w:rPr>
                    <w:t>, ryža</w:t>
                  </w:r>
                </w:p>
                <w:p w:rsidR="00D45A19" w:rsidRDefault="000B4722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150</w:t>
                  </w:r>
                  <w:r w:rsidR="00721AAC">
                    <w:rPr>
                      <w:sz w:val="28"/>
                    </w:rPr>
                    <w:t xml:space="preserve">g </w:t>
                  </w:r>
                  <w:r w:rsidR="00DD12B0">
                    <w:rPr>
                      <w:sz w:val="28"/>
                    </w:rPr>
                    <w:t>Kurací rezeň, zemiaková kaša</w:t>
                  </w:r>
                </w:p>
                <w:p w:rsidR="004D11D0" w:rsidRDefault="004D11D0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--</w:t>
                  </w: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Default="00F13940" w:rsidP="00D45A19">
                  <w:pPr>
                    <w:rPr>
                      <w:sz w:val="28"/>
                    </w:rPr>
                  </w:pPr>
                </w:p>
                <w:p w:rsidR="00F13940" w:rsidRPr="00CF0C55" w:rsidRDefault="00F13940" w:rsidP="00D45A19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112479" w:rsidRPr="00A820AB" w:rsidRDefault="00112479" w:rsidP="00112479"/>
    <w:p w:rsidR="00112479" w:rsidRPr="00112479" w:rsidRDefault="00112479" w:rsidP="00112479">
      <w:pPr>
        <w:rPr>
          <w:rFonts w:ascii="Monotype Corsiva" w:hAnsi="Monotype Corsiva"/>
          <w:sz w:val="52"/>
          <w:szCs w:val="96"/>
        </w:rPr>
      </w:pPr>
    </w:p>
    <w:p w:rsidR="00112479" w:rsidRPr="00A820AB" w:rsidRDefault="00112479" w:rsidP="00112479"/>
    <w:p w:rsidR="00CF0C55" w:rsidRPr="00112479" w:rsidRDefault="00960C26" w:rsidP="00112479">
      <w:pPr>
        <w:jc w:val="right"/>
        <w:rPr>
          <w:rFonts w:ascii="Monotype Corsiva" w:hAnsi="Monotype Corsiva"/>
          <w:sz w:val="52"/>
          <w:szCs w:val="96"/>
        </w:rPr>
      </w:pPr>
      <w:r w:rsidRPr="00960C26">
        <w:rPr>
          <w:rFonts w:ascii="Monotype Corsiva" w:hAnsi="Monotype Corsiva"/>
          <w:noProof/>
          <w:sz w:val="144"/>
          <w:szCs w:val="96"/>
        </w:rPr>
        <w:pict>
          <v:shape id="_x0000_s1043" type="#_x0000_t202" style="position:absolute;left:0;text-align:left;margin-left:-79.45pt;margin-top:39.7pt;width:519.05pt;height:113.9pt;z-index:251672576" stroked="f">
            <v:textbox style="mso-next-textbox:#_x0000_s1043">
              <w:txbxContent>
                <w:p w:rsidR="006C4B45" w:rsidRPr="00FA7475" w:rsidRDefault="001F5DDF" w:rsidP="00185459">
                  <w:pPr>
                    <w:shd w:val="clear" w:color="auto" w:fill="FFFFFF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 </w:t>
                  </w:r>
                  <w:r w:rsidRPr="00FA7475">
                    <w:rPr>
                      <w:sz w:val="28"/>
                      <w:szCs w:val="28"/>
                    </w:rPr>
                    <w:t>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r w:rsidR="00AF47D2">
                    <w:rPr>
                      <w:sz w:val="28"/>
                      <w:szCs w:val="28"/>
                    </w:rPr>
                    <w:t xml:space="preserve">Bratislavské bravčové plece, </w:t>
                  </w:r>
                  <w:r w:rsidR="00AF47D2">
                    <w:rPr>
                      <w:sz w:val="28"/>
                      <w:szCs w:val="28"/>
                    </w:rPr>
                    <w:t>knedľa</w:t>
                  </w:r>
                  <w:r w:rsidR="00E66708">
                    <w:rPr>
                      <w:sz w:val="28"/>
                      <w:szCs w:val="28"/>
                    </w:rPr>
                    <w:t xml:space="preserve"> </w:t>
                  </w:r>
                </w:p>
                <w:p w:rsidR="002201F3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</w:t>
                  </w:r>
                  <w:r w:rsidR="000B4722" w:rsidRPr="00FA7475">
                    <w:rPr>
                      <w:sz w:val="28"/>
                      <w:szCs w:val="28"/>
                    </w:rPr>
                    <w:t xml:space="preserve"> </w:t>
                  </w:r>
                  <w:r w:rsidR="00DD12B0">
                    <w:rPr>
                      <w:sz w:val="28"/>
                      <w:szCs w:val="28"/>
                    </w:rPr>
                    <w:t>Vykostené kuracie stehno</w:t>
                  </w:r>
                  <w:r w:rsidR="00EA3D59">
                    <w:rPr>
                      <w:sz w:val="28"/>
                      <w:szCs w:val="28"/>
                    </w:rPr>
                    <w:t>, ½ ryža, ½ pečené zemiaky</w:t>
                  </w:r>
                </w:p>
                <w:p w:rsidR="00D45A19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300g </w:t>
                  </w:r>
                  <w:r w:rsidR="00DD12B0">
                    <w:rPr>
                      <w:sz w:val="28"/>
                      <w:szCs w:val="28"/>
                    </w:rPr>
                    <w:t>Dukátové buchty</w:t>
                  </w:r>
                  <w:r w:rsidR="00E66708">
                    <w:rPr>
                      <w:sz w:val="28"/>
                      <w:szCs w:val="28"/>
                    </w:rPr>
                    <w:t xml:space="preserve"> </w:t>
                  </w:r>
                </w:p>
                <w:p w:rsidR="001F5DDF" w:rsidRPr="00FA7475" w:rsidRDefault="001F5DDF">
                  <w:pPr>
                    <w:rPr>
                      <w:sz w:val="28"/>
                      <w:szCs w:val="28"/>
                    </w:rPr>
                  </w:pPr>
                  <w:r w:rsidRPr="00FA7475">
                    <w:rPr>
                      <w:sz w:val="28"/>
                      <w:szCs w:val="28"/>
                    </w:rPr>
                    <w:t xml:space="preserve"> 150g </w:t>
                  </w:r>
                  <w:r w:rsidR="00F765F2" w:rsidRPr="00FA7475">
                    <w:rPr>
                      <w:sz w:val="28"/>
                      <w:szCs w:val="28"/>
                    </w:rPr>
                    <w:t>Vyprážaný syr</w:t>
                  </w:r>
                  <w:r w:rsidRPr="00FA7475">
                    <w:rPr>
                      <w:sz w:val="28"/>
                      <w:szCs w:val="28"/>
                    </w:rPr>
                    <w:t>, varené zemiaky, tatárska</w:t>
                  </w:r>
                  <w:r w:rsidR="003A60A1" w:rsidRPr="00FA7475">
                    <w:rPr>
                      <w:sz w:val="28"/>
                      <w:szCs w:val="28"/>
                    </w:rPr>
                    <w:t xml:space="preserve"> omáčka</w:t>
                  </w:r>
                </w:p>
              </w:txbxContent>
            </v:textbox>
          </v:shape>
        </w:pict>
      </w:r>
      <w:r w:rsidRPr="00960C26">
        <w:rPr>
          <w:rFonts w:ascii="Monotype Corsiva" w:hAnsi="Monotype Corsiva"/>
          <w:noProof/>
          <w:sz w:val="144"/>
          <w:szCs w:val="96"/>
        </w:rPr>
        <w:pict>
          <v:shape id="_x0000_s1041" type="#_x0000_t202" style="position:absolute;left:0;text-align:left;margin-left:-73pt;margin-top:13.9pt;width:471.55pt;height:25.8pt;z-index:251671552" stroked="f">
            <v:textbox style="mso-next-textbox:#_x0000_s1041">
              <w:txbxContent>
                <w:p w:rsidR="00D45A19" w:rsidRPr="00DF6158" w:rsidRDefault="001F5DDF" w:rsidP="00D45A1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0,33 Kapustová, </w:t>
                  </w:r>
                  <w:r w:rsidR="00231A71">
                    <w:rPr>
                      <w:sz w:val="28"/>
                    </w:rPr>
                    <w:t xml:space="preserve"> </w:t>
                  </w:r>
                  <w:r w:rsidR="00DD12B0">
                    <w:rPr>
                      <w:sz w:val="28"/>
                    </w:rPr>
                    <w:t>Cibuľová</w:t>
                  </w:r>
                </w:p>
              </w:txbxContent>
            </v:textbox>
          </v:shape>
        </w:pict>
      </w:r>
      <w:r>
        <w:rPr>
          <w:rFonts w:ascii="Monotype Corsiva" w:hAnsi="Monotype Corsiva"/>
          <w:noProof/>
          <w:sz w:val="52"/>
          <w:szCs w:val="96"/>
        </w:rPr>
        <w:pict>
          <v:shape id="_x0000_s1061" type="#_x0000_t202" style="position:absolute;left:0;text-align:left;margin-left:457.85pt;margin-top:33.25pt;width:50.5pt;height:160.75pt;z-index:251686912" stroked="f">
            <v:textbox>
              <w:txbxContent>
                <w:p w:rsidR="00112479" w:rsidRPr="00FA7475" w:rsidRDefault="00001635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F13940" w:rsidRPr="00FA7475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D756E2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112479" w:rsidRPr="00FA7475" w:rsidRDefault="0000167D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6,9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112479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FA7475" w:rsidRDefault="009F0E0B" w:rsidP="00112479">
                  <w:pPr>
                    <w:rPr>
                      <w:b/>
                      <w:sz w:val="28"/>
                      <w:szCs w:val="28"/>
                    </w:rPr>
                  </w:pPr>
                  <w:r w:rsidRPr="00FA7475">
                    <w:rPr>
                      <w:b/>
                      <w:sz w:val="28"/>
                      <w:szCs w:val="28"/>
                    </w:rPr>
                    <w:t>7,2</w:t>
                  </w:r>
                  <w:r w:rsidR="003B44CE" w:rsidRPr="00FA7475">
                    <w:rPr>
                      <w:b/>
                      <w:sz w:val="28"/>
                      <w:szCs w:val="28"/>
                    </w:rPr>
                    <w:t>0</w:t>
                  </w:r>
                  <w:r w:rsidR="00001635" w:rsidRPr="00FA7475">
                    <w:rPr>
                      <w:b/>
                      <w:sz w:val="28"/>
                      <w:szCs w:val="28"/>
                    </w:rPr>
                    <w:t>€</w:t>
                  </w:r>
                </w:p>
                <w:p w:rsidR="00BD799D" w:rsidRPr="00112479" w:rsidRDefault="00BD799D" w:rsidP="00112479">
                  <w:pPr>
                    <w:rPr>
                      <w:b/>
                      <w:sz w:val="24"/>
                    </w:rPr>
                  </w:pPr>
                </w:p>
              </w:txbxContent>
            </v:textbox>
          </v:shape>
        </w:pict>
      </w:r>
      <w:r w:rsidRPr="00960C26">
        <w:rPr>
          <w:rFonts w:ascii="Monotype Corsiva" w:hAnsi="Monotype Corsiva"/>
          <w:noProof/>
          <w:sz w:val="144"/>
          <w:szCs w:val="96"/>
        </w:rPr>
        <w:pict>
          <v:shape id="_x0000_s1045" type="#_x0000_t202" style="position:absolute;left:0;text-align:left;margin-left:-18.2pt;margin-top:153.6pt;width:469.6pt;height:69.75pt;z-index:251674624" fillcolor="white [3212]" stroked="f">
            <v:textbox>
              <w:txbxContent>
                <w:p w:rsidR="00DF6158" w:rsidRPr="00A820AB" w:rsidRDefault="00DF6158" w:rsidP="00DF6158">
                  <w:pPr>
                    <w:jc w:val="center"/>
                  </w:pPr>
                  <w:r w:rsidRPr="00A820AB">
                    <w:t xml:space="preserve">Ak sa Vám zbiehajú slinky na niečo iné, pozrite sa do stáleho </w:t>
                  </w:r>
                  <w:r w:rsidR="00BD799D" w:rsidRPr="00A820AB">
                    <w:t>jedálneho</w:t>
                  </w:r>
                  <w:r w:rsidRPr="00A820AB">
                    <w:t xml:space="preserve"> lístka.</w:t>
                  </w:r>
                </w:p>
                <w:p w:rsidR="00DF6158" w:rsidRDefault="00DF6158" w:rsidP="00DF6158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 w:rsidRPr="00DF6158">
                    <w:rPr>
                      <w:rFonts w:ascii="Monotype Corsiva" w:hAnsi="Monotype Corsiva"/>
                      <w:sz w:val="24"/>
                    </w:rPr>
                    <w:t xml:space="preserve">Určite nájdete niečo podľa svojej chuti a za </w:t>
                  </w:r>
                  <w:r>
                    <w:rPr>
                      <w:rFonts w:ascii="Monotype Corsiva" w:hAnsi="Monotype Corsiva"/>
                      <w:sz w:val="24"/>
                    </w:rPr>
                    <w:t>výborné ceny !</w:t>
                  </w:r>
                </w:p>
                <w:p w:rsidR="00545821" w:rsidRDefault="00DF6158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Obj</w:t>
                  </w:r>
                  <w:r w:rsidR="00545821">
                    <w:rPr>
                      <w:rFonts w:ascii="Monotype Corsiva" w:hAnsi="Monotype Corsiva"/>
                      <w:sz w:val="24"/>
                    </w:rPr>
                    <w:t>ednávky na tel. + 421-43-5522901</w:t>
                  </w:r>
                </w:p>
                <w:p w:rsid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Penzión Korytnačka**,Vojtaššáková1041,</w:t>
                  </w:r>
                </w:p>
                <w:p w:rsidR="00545821" w:rsidRPr="00545821" w:rsidRDefault="00545821" w:rsidP="00545821">
                  <w:pPr>
                    <w:jc w:val="center"/>
                    <w:rPr>
                      <w:rFonts w:ascii="Monotype Corsiva" w:hAnsi="Monotype Corsiva"/>
                      <w:sz w:val="24"/>
                    </w:rPr>
                  </w:pPr>
                  <w:r>
                    <w:rPr>
                      <w:rFonts w:ascii="Monotype Corsiva" w:hAnsi="Monotype Corsiva"/>
                      <w:sz w:val="24"/>
                    </w:rPr>
                    <w:t>02901Námestovo</w:t>
                  </w:r>
                </w:p>
                <w:p w:rsidR="00DF6158" w:rsidRPr="00DF6158" w:rsidRDefault="00DF6158" w:rsidP="00DF6158">
                  <w:pPr>
                    <w:jc w:val="center"/>
                    <w:rPr>
                      <w:sz w:val="20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18"/>
                    </w:rPr>
                  </w:pPr>
                </w:p>
                <w:p w:rsidR="00DF6158" w:rsidRPr="00DF6158" w:rsidRDefault="00DF6158" w:rsidP="00DF6158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sectPr w:rsidR="00CF0C55" w:rsidRPr="00112479" w:rsidSect="00D45A19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CF0C55"/>
    <w:rsid w:val="00001635"/>
    <w:rsid w:val="0000167D"/>
    <w:rsid w:val="00013D3B"/>
    <w:rsid w:val="00015445"/>
    <w:rsid w:val="00020B23"/>
    <w:rsid w:val="00026C3E"/>
    <w:rsid w:val="00027E80"/>
    <w:rsid w:val="000311B3"/>
    <w:rsid w:val="00031371"/>
    <w:rsid w:val="000337AA"/>
    <w:rsid w:val="00034CF5"/>
    <w:rsid w:val="00035724"/>
    <w:rsid w:val="00040C65"/>
    <w:rsid w:val="00043FC6"/>
    <w:rsid w:val="00054D8E"/>
    <w:rsid w:val="0006305B"/>
    <w:rsid w:val="0006639D"/>
    <w:rsid w:val="000861A9"/>
    <w:rsid w:val="000925CB"/>
    <w:rsid w:val="000A5035"/>
    <w:rsid w:val="000A7764"/>
    <w:rsid w:val="000B4722"/>
    <w:rsid w:val="000C2291"/>
    <w:rsid w:val="000D56F1"/>
    <w:rsid w:val="000E005A"/>
    <w:rsid w:val="000E2E27"/>
    <w:rsid w:val="000E7BF2"/>
    <w:rsid w:val="00105F49"/>
    <w:rsid w:val="00106BC6"/>
    <w:rsid w:val="00112479"/>
    <w:rsid w:val="00117858"/>
    <w:rsid w:val="001221F6"/>
    <w:rsid w:val="0012799A"/>
    <w:rsid w:val="0013005F"/>
    <w:rsid w:val="00134CA8"/>
    <w:rsid w:val="0013629C"/>
    <w:rsid w:val="00137D59"/>
    <w:rsid w:val="001461DE"/>
    <w:rsid w:val="00150FA7"/>
    <w:rsid w:val="00151FDA"/>
    <w:rsid w:val="00153C5E"/>
    <w:rsid w:val="001563AE"/>
    <w:rsid w:val="00157728"/>
    <w:rsid w:val="0016457E"/>
    <w:rsid w:val="001837F7"/>
    <w:rsid w:val="001850A8"/>
    <w:rsid w:val="00185459"/>
    <w:rsid w:val="001958D0"/>
    <w:rsid w:val="00195F1D"/>
    <w:rsid w:val="001A056E"/>
    <w:rsid w:val="001B7814"/>
    <w:rsid w:val="001D23C2"/>
    <w:rsid w:val="001D30DE"/>
    <w:rsid w:val="001D5B25"/>
    <w:rsid w:val="001E5A9F"/>
    <w:rsid w:val="001E7365"/>
    <w:rsid w:val="001F5B39"/>
    <w:rsid w:val="001F5DDF"/>
    <w:rsid w:val="00204FDF"/>
    <w:rsid w:val="002127F5"/>
    <w:rsid w:val="00213AA9"/>
    <w:rsid w:val="002157BA"/>
    <w:rsid w:val="002201F3"/>
    <w:rsid w:val="00226CAD"/>
    <w:rsid w:val="00226CE6"/>
    <w:rsid w:val="00226DEB"/>
    <w:rsid w:val="00231A71"/>
    <w:rsid w:val="00232E50"/>
    <w:rsid w:val="00234D2E"/>
    <w:rsid w:val="00250454"/>
    <w:rsid w:val="00251BD9"/>
    <w:rsid w:val="002567CC"/>
    <w:rsid w:val="00262328"/>
    <w:rsid w:val="00262C8D"/>
    <w:rsid w:val="00263EFD"/>
    <w:rsid w:val="00267A4B"/>
    <w:rsid w:val="00273E2D"/>
    <w:rsid w:val="00277D37"/>
    <w:rsid w:val="00280FE3"/>
    <w:rsid w:val="00293282"/>
    <w:rsid w:val="00295EF4"/>
    <w:rsid w:val="002A2BDC"/>
    <w:rsid w:val="002A7C66"/>
    <w:rsid w:val="002B3125"/>
    <w:rsid w:val="002B5BC5"/>
    <w:rsid w:val="002B63B2"/>
    <w:rsid w:val="002B79F1"/>
    <w:rsid w:val="002C00FE"/>
    <w:rsid w:val="002C02AF"/>
    <w:rsid w:val="002C072F"/>
    <w:rsid w:val="002C5B30"/>
    <w:rsid w:val="002D0EFC"/>
    <w:rsid w:val="002D1646"/>
    <w:rsid w:val="002D761E"/>
    <w:rsid w:val="002E0909"/>
    <w:rsid w:val="002E3458"/>
    <w:rsid w:val="002F0C6E"/>
    <w:rsid w:val="002F13BD"/>
    <w:rsid w:val="002F394E"/>
    <w:rsid w:val="003048CF"/>
    <w:rsid w:val="00304C1F"/>
    <w:rsid w:val="003143CB"/>
    <w:rsid w:val="00323892"/>
    <w:rsid w:val="003258EE"/>
    <w:rsid w:val="00330004"/>
    <w:rsid w:val="00331243"/>
    <w:rsid w:val="00347F82"/>
    <w:rsid w:val="00354198"/>
    <w:rsid w:val="00363DBF"/>
    <w:rsid w:val="003651CE"/>
    <w:rsid w:val="00367F32"/>
    <w:rsid w:val="00374A4C"/>
    <w:rsid w:val="0038153F"/>
    <w:rsid w:val="0038268E"/>
    <w:rsid w:val="003A13F5"/>
    <w:rsid w:val="003A60A1"/>
    <w:rsid w:val="003A648F"/>
    <w:rsid w:val="003A6BA3"/>
    <w:rsid w:val="003B44CE"/>
    <w:rsid w:val="003C1313"/>
    <w:rsid w:val="003C7FE3"/>
    <w:rsid w:val="003D5CF8"/>
    <w:rsid w:val="003D691F"/>
    <w:rsid w:val="003E215C"/>
    <w:rsid w:val="003E37B5"/>
    <w:rsid w:val="003E6126"/>
    <w:rsid w:val="003E6E29"/>
    <w:rsid w:val="003F2FDE"/>
    <w:rsid w:val="00401963"/>
    <w:rsid w:val="00410158"/>
    <w:rsid w:val="00417B8F"/>
    <w:rsid w:val="00417BE1"/>
    <w:rsid w:val="004214D2"/>
    <w:rsid w:val="00443BC1"/>
    <w:rsid w:val="00445EEB"/>
    <w:rsid w:val="004501C1"/>
    <w:rsid w:val="00452B3D"/>
    <w:rsid w:val="00461180"/>
    <w:rsid w:val="0048033F"/>
    <w:rsid w:val="0048124C"/>
    <w:rsid w:val="004817DD"/>
    <w:rsid w:val="00482C7E"/>
    <w:rsid w:val="004875D8"/>
    <w:rsid w:val="004906CE"/>
    <w:rsid w:val="00496B28"/>
    <w:rsid w:val="004A2CB0"/>
    <w:rsid w:val="004A65FA"/>
    <w:rsid w:val="004B7635"/>
    <w:rsid w:val="004C1365"/>
    <w:rsid w:val="004C1D3D"/>
    <w:rsid w:val="004D11D0"/>
    <w:rsid w:val="004F269E"/>
    <w:rsid w:val="00505D74"/>
    <w:rsid w:val="005102BF"/>
    <w:rsid w:val="005129FB"/>
    <w:rsid w:val="005162EF"/>
    <w:rsid w:val="0053135E"/>
    <w:rsid w:val="00540EC5"/>
    <w:rsid w:val="00545821"/>
    <w:rsid w:val="00556843"/>
    <w:rsid w:val="00570845"/>
    <w:rsid w:val="00574A9A"/>
    <w:rsid w:val="00583FE8"/>
    <w:rsid w:val="00596EC0"/>
    <w:rsid w:val="005B5335"/>
    <w:rsid w:val="005C0B26"/>
    <w:rsid w:val="005C46FC"/>
    <w:rsid w:val="005C6FDC"/>
    <w:rsid w:val="005E6F0E"/>
    <w:rsid w:val="006049CE"/>
    <w:rsid w:val="00607209"/>
    <w:rsid w:val="006072DD"/>
    <w:rsid w:val="006170F3"/>
    <w:rsid w:val="00624D2B"/>
    <w:rsid w:val="006322F0"/>
    <w:rsid w:val="00636C16"/>
    <w:rsid w:val="00637E00"/>
    <w:rsid w:val="00644A85"/>
    <w:rsid w:val="00655F77"/>
    <w:rsid w:val="0065652F"/>
    <w:rsid w:val="006608B8"/>
    <w:rsid w:val="00660AC4"/>
    <w:rsid w:val="0067740C"/>
    <w:rsid w:val="00685509"/>
    <w:rsid w:val="00686D9B"/>
    <w:rsid w:val="0069162A"/>
    <w:rsid w:val="006969AC"/>
    <w:rsid w:val="006A7D6A"/>
    <w:rsid w:val="006B3A16"/>
    <w:rsid w:val="006B7D46"/>
    <w:rsid w:val="006C2C35"/>
    <w:rsid w:val="006C4B45"/>
    <w:rsid w:val="006C68A8"/>
    <w:rsid w:val="006D5AC4"/>
    <w:rsid w:val="006D66D1"/>
    <w:rsid w:val="006D6770"/>
    <w:rsid w:val="006D70C6"/>
    <w:rsid w:val="006F0A79"/>
    <w:rsid w:val="006F5863"/>
    <w:rsid w:val="006F747B"/>
    <w:rsid w:val="00713CC8"/>
    <w:rsid w:val="007172D3"/>
    <w:rsid w:val="00720326"/>
    <w:rsid w:val="00721873"/>
    <w:rsid w:val="00721AAC"/>
    <w:rsid w:val="007327BE"/>
    <w:rsid w:val="007509C8"/>
    <w:rsid w:val="00751681"/>
    <w:rsid w:val="00753D22"/>
    <w:rsid w:val="00754F91"/>
    <w:rsid w:val="00763960"/>
    <w:rsid w:val="00764660"/>
    <w:rsid w:val="0077709F"/>
    <w:rsid w:val="00777B8E"/>
    <w:rsid w:val="00784B97"/>
    <w:rsid w:val="00795D38"/>
    <w:rsid w:val="00795E92"/>
    <w:rsid w:val="00797982"/>
    <w:rsid w:val="007A0748"/>
    <w:rsid w:val="007A2908"/>
    <w:rsid w:val="007B7C6A"/>
    <w:rsid w:val="007C1491"/>
    <w:rsid w:val="007E6B1C"/>
    <w:rsid w:val="007F14DB"/>
    <w:rsid w:val="007F180A"/>
    <w:rsid w:val="007F4B2C"/>
    <w:rsid w:val="007F5F99"/>
    <w:rsid w:val="00811265"/>
    <w:rsid w:val="0081310D"/>
    <w:rsid w:val="00814816"/>
    <w:rsid w:val="008368FE"/>
    <w:rsid w:val="008403EC"/>
    <w:rsid w:val="00841F21"/>
    <w:rsid w:val="00845D2F"/>
    <w:rsid w:val="00856338"/>
    <w:rsid w:val="00862CE0"/>
    <w:rsid w:val="0087604E"/>
    <w:rsid w:val="00880908"/>
    <w:rsid w:val="00880C8F"/>
    <w:rsid w:val="0089513C"/>
    <w:rsid w:val="008A11C9"/>
    <w:rsid w:val="008A205F"/>
    <w:rsid w:val="008B07BF"/>
    <w:rsid w:val="008C3597"/>
    <w:rsid w:val="008C4E4A"/>
    <w:rsid w:val="008C4F9A"/>
    <w:rsid w:val="008C6B1A"/>
    <w:rsid w:val="008D4F07"/>
    <w:rsid w:val="008E543D"/>
    <w:rsid w:val="008E5B14"/>
    <w:rsid w:val="008F0BDD"/>
    <w:rsid w:val="008F45ED"/>
    <w:rsid w:val="008F6061"/>
    <w:rsid w:val="00902846"/>
    <w:rsid w:val="00903B24"/>
    <w:rsid w:val="00922D8A"/>
    <w:rsid w:val="0093244B"/>
    <w:rsid w:val="009355A8"/>
    <w:rsid w:val="00960C26"/>
    <w:rsid w:val="00960FCA"/>
    <w:rsid w:val="00962504"/>
    <w:rsid w:val="00964F07"/>
    <w:rsid w:val="0097074C"/>
    <w:rsid w:val="00975738"/>
    <w:rsid w:val="0099018D"/>
    <w:rsid w:val="009940C1"/>
    <w:rsid w:val="009B34A1"/>
    <w:rsid w:val="009B6C90"/>
    <w:rsid w:val="009C0AB9"/>
    <w:rsid w:val="009C2126"/>
    <w:rsid w:val="009C42B7"/>
    <w:rsid w:val="009E6095"/>
    <w:rsid w:val="009E60FB"/>
    <w:rsid w:val="009F0E0B"/>
    <w:rsid w:val="00A03876"/>
    <w:rsid w:val="00A1292C"/>
    <w:rsid w:val="00A15ED4"/>
    <w:rsid w:val="00A16B60"/>
    <w:rsid w:val="00A27860"/>
    <w:rsid w:val="00A44CA0"/>
    <w:rsid w:val="00A54656"/>
    <w:rsid w:val="00A5718D"/>
    <w:rsid w:val="00A65C9B"/>
    <w:rsid w:val="00A7048F"/>
    <w:rsid w:val="00A745DA"/>
    <w:rsid w:val="00A80A95"/>
    <w:rsid w:val="00A820AB"/>
    <w:rsid w:val="00A9400A"/>
    <w:rsid w:val="00AA21FC"/>
    <w:rsid w:val="00AA220B"/>
    <w:rsid w:val="00AB1314"/>
    <w:rsid w:val="00AC3668"/>
    <w:rsid w:val="00AC5491"/>
    <w:rsid w:val="00AD2758"/>
    <w:rsid w:val="00AD2771"/>
    <w:rsid w:val="00AD647E"/>
    <w:rsid w:val="00AD691A"/>
    <w:rsid w:val="00AE2CA6"/>
    <w:rsid w:val="00AF47D2"/>
    <w:rsid w:val="00B005CF"/>
    <w:rsid w:val="00B05357"/>
    <w:rsid w:val="00B116FE"/>
    <w:rsid w:val="00B1200A"/>
    <w:rsid w:val="00B15975"/>
    <w:rsid w:val="00B20FF3"/>
    <w:rsid w:val="00B311AE"/>
    <w:rsid w:val="00B37541"/>
    <w:rsid w:val="00B50F77"/>
    <w:rsid w:val="00B557BE"/>
    <w:rsid w:val="00B6290E"/>
    <w:rsid w:val="00B63CAD"/>
    <w:rsid w:val="00B65626"/>
    <w:rsid w:val="00B77501"/>
    <w:rsid w:val="00B8370E"/>
    <w:rsid w:val="00B83F6C"/>
    <w:rsid w:val="00B84E32"/>
    <w:rsid w:val="00B84E3B"/>
    <w:rsid w:val="00B86483"/>
    <w:rsid w:val="00B87413"/>
    <w:rsid w:val="00B94BA1"/>
    <w:rsid w:val="00B96233"/>
    <w:rsid w:val="00BA3811"/>
    <w:rsid w:val="00BA3BCC"/>
    <w:rsid w:val="00BB11EC"/>
    <w:rsid w:val="00BB296D"/>
    <w:rsid w:val="00BD3890"/>
    <w:rsid w:val="00BD3E07"/>
    <w:rsid w:val="00BD799D"/>
    <w:rsid w:val="00C03E51"/>
    <w:rsid w:val="00C062F9"/>
    <w:rsid w:val="00C0656F"/>
    <w:rsid w:val="00C07246"/>
    <w:rsid w:val="00C123C3"/>
    <w:rsid w:val="00C16689"/>
    <w:rsid w:val="00C37757"/>
    <w:rsid w:val="00C419D2"/>
    <w:rsid w:val="00C51D15"/>
    <w:rsid w:val="00C546CC"/>
    <w:rsid w:val="00C57015"/>
    <w:rsid w:val="00C61A9E"/>
    <w:rsid w:val="00C67072"/>
    <w:rsid w:val="00C71223"/>
    <w:rsid w:val="00C74FEB"/>
    <w:rsid w:val="00C77A7E"/>
    <w:rsid w:val="00C83F57"/>
    <w:rsid w:val="00C84CE6"/>
    <w:rsid w:val="00C90639"/>
    <w:rsid w:val="00C91D18"/>
    <w:rsid w:val="00C93D9B"/>
    <w:rsid w:val="00C949F6"/>
    <w:rsid w:val="00C953F9"/>
    <w:rsid w:val="00CB0746"/>
    <w:rsid w:val="00CB33F5"/>
    <w:rsid w:val="00CB4AEA"/>
    <w:rsid w:val="00CC261D"/>
    <w:rsid w:val="00CC48F1"/>
    <w:rsid w:val="00CC7B0F"/>
    <w:rsid w:val="00CD2BE4"/>
    <w:rsid w:val="00CD4F6A"/>
    <w:rsid w:val="00CD6249"/>
    <w:rsid w:val="00CE0AA1"/>
    <w:rsid w:val="00CE0F44"/>
    <w:rsid w:val="00CE754C"/>
    <w:rsid w:val="00CF0C55"/>
    <w:rsid w:val="00CF39B2"/>
    <w:rsid w:val="00CF7FD4"/>
    <w:rsid w:val="00D031E4"/>
    <w:rsid w:val="00D0740A"/>
    <w:rsid w:val="00D1432A"/>
    <w:rsid w:val="00D14A25"/>
    <w:rsid w:val="00D17B58"/>
    <w:rsid w:val="00D273BD"/>
    <w:rsid w:val="00D34A64"/>
    <w:rsid w:val="00D351F5"/>
    <w:rsid w:val="00D45A19"/>
    <w:rsid w:val="00D51FE1"/>
    <w:rsid w:val="00D56175"/>
    <w:rsid w:val="00D56696"/>
    <w:rsid w:val="00D6342D"/>
    <w:rsid w:val="00D650EA"/>
    <w:rsid w:val="00D65980"/>
    <w:rsid w:val="00D72C23"/>
    <w:rsid w:val="00D756E2"/>
    <w:rsid w:val="00D92AF2"/>
    <w:rsid w:val="00D9453B"/>
    <w:rsid w:val="00DA26FF"/>
    <w:rsid w:val="00DB715A"/>
    <w:rsid w:val="00DC0478"/>
    <w:rsid w:val="00DD1298"/>
    <w:rsid w:val="00DD12B0"/>
    <w:rsid w:val="00DD1CD7"/>
    <w:rsid w:val="00DF6158"/>
    <w:rsid w:val="00E05010"/>
    <w:rsid w:val="00E05070"/>
    <w:rsid w:val="00E20EEF"/>
    <w:rsid w:val="00E24E50"/>
    <w:rsid w:val="00E34D22"/>
    <w:rsid w:val="00E3548E"/>
    <w:rsid w:val="00E36383"/>
    <w:rsid w:val="00E42505"/>
    <w:rsid w:val="00E52431"/>
    <w:rsid w:val="00E566B0"/>
    <w:rsid w:val="00E568B6"/>
    <w:rsid w:val="00E57171"/>
    <w:rsid w:val="00E605C2"/>
    <w:rsid w:val="00E634DE"/>
    <w:rsid w:val="00E66708"/>
    <w:rsid w:val="00E703B7"/>
    <w:rsid w:val="00E7080A"/>
    <w:rsid w:val="00E71C6A"/>
    <w:rsid w:val="00E7690A"/>
    <w:rsid w:val="00E83FF3"/>
    <w:rsid w:val="00E84E40"/>
    <w:rsid w:val="00E93A77"/>
    <w:rsid w:val="00E96B02"/>
    <w:rsid w:val="00E97F39"/>
    <w:rsid w:val="00EA3D59"/>
    <w:rsid w:val="00EB3D47"/>
    <w:rsid w:val="00EC670D"/>
    <w:rsid w:val="00ED0366"/>
    <w:rsid w:val="00ED3A5C"/>
    <w:rsid w:val="00ED7B5A"/>
    <w:rsid w:val="00ED7F04"/>
    <w:rsid w:val="00EE79FF"/>
    <w:rsid w:val="00EF6819"/>
    <w:rsid w:val="00EF6845"/>
    <w:rsid w:val="00F029B1"/>
    <w:rsid w:val="00F0688F"/>
    <w:rsid w:val="00F07E57"/>
    <w:rsid w:val="00F123A2"/>
    <w:rsid w:val="00F13940"/>
    <w:rsid w:val="00F23F1E"/>
    <w:rsid w:val="00F2679F"/>
    <w:rsid w:val="00F31A55"/>
    <w:rsid w:val="00F34072"/>
    <w:rsid w:val="00F341F4"/>
    <w:rsid w:val="00F429A3"/>
    <w:rsid w:val="00F45D6C"/>
    <w:rsid w:val="00F518DC"/>
    <w:rsid w:val="00F55F5D"/>
    <w:rsid w:val="00F576D6"/>
    <w:rsid w:val="00F663F2"/>
    <w:rsid w:val="00F765F2"/>
    <w:rsid w:val="00F778CF"/>
    <w:rsid w:val="00FA1ECB"/>
    <w:rsid w:val="00FA3762"/>
    <w:rsid w:val="00FA7078"/>
    <w:rsid w:val="00FA7475"/>
    <w:rsid w:val="00FB2DD0"/>
    <w:rsid w:val="00FB3A2D"/>
    <w:rsid w:val="00FC6208"/>
    <w:rsid w:val="00FE17B1"/>
    <w:rsid w:val="00FE2BE5"/>
    <w:rsid w:val="00FF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>
      <o:colormenu v:ext="edit" fillcolor="none [3212]" strokecolor="none"/>
    </o:shapedefaults>
    <o:shapelayout v:ext="edit">
      <o:idmap v:ext="edit" data="1"/>
      <o:rules v:ext="edit">
        <o:r id="V:Rule6" type="connector" idref="#_x0000_s1048"/>
        <o:r id="V:Rule7" type="connector" idref="#_x0000_s1049"/>
        <o:r id="V:Rule8" type="connector" idref="#_x0000_s1050"/>
        <o:r id="V:Rule9" type="connector" idref="#_x0000_s1051"/>
        <o:r id="V:Rule10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0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F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0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0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9149">
              <w:marLeft w:val="0"/>
              <w:marRight w:val="0"/>
              <w:marTop w:val="67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25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4451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48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98577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9636">
                      <w:marLeft w:val="-56"/>
                      <w:marRight w:val="-37"/>
                      <w:marTop w:val="3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1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64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5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05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8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5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7832352">
                      <w:marLeft w:val="0"/>
                      <w:marRight w:val="0"/>
                      <w:marTop w:val="5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42623">
                      <w:marLeft w:val="0"/>
                      <w:marRight w:val="0"/>
                      <w:marTop w:val="29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56242">
                          <w:marLeft w:val="59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53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49052">
              <w:marLeft w:val="0"/>
              <w:marRight w:val="0"/>
              <w:marTop w:val="18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1507">
                      <w:marLeft w:val="0"/>
                      <w:marRight w:val="0"/>
                      <w:marTop w:val="299"/>
                      <w:marBottom w:val="5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7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5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58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6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55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41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5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5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72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03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9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4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2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1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13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05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8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3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59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76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07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7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3476">
                      <w:marLeft w:val="0"/>
                      <w:marRight w:val="0"/>
                      <w:marTop w:val="29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24" w:color="CFCFCF"/>
                        <w:right w:val="none" w:sz="0" w:space="0" w:color="auto"/>
                      </w:divBdr>
                      <w:divsChild>
                        <w:div w:id="322049960">
                          <w:marLeft w:val="0"/>
                          <w:marRight w:val="37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8" w:space="22" w:color="CFCFCF"/>
                          </w:divBdr>
                        </w:div>
                      </w:divsChild>
                    </w:div>
                    <w:div w:id="5864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7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78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0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79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DF2F7"/>
                                        <w:left w:val="single" w:sz="2" w:space="0" w:color="EDF2F7"/>
                                        <w:bottom w:val="single" w:sz="2" w:space="0" w:color="EDF2F7"/>
                                        <w:right w:val="single" w:sz="2" w:space="0" w:color="EDF2F7"/>
                                      </w:divBdr>
                                      <w:divsChild>
                                        <w:div w:id="55531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DF2F7"/>
                                            <w:left w:val="single" w:sz="2" w:space="0" w:color="EDF2F7"/>
                                            <w:bottom w:val="single" w:sz="2" w:space="0" w:color="EDF2F7"/>
                                            <w:right w:val="single" w:sz="2" w:space="0" w:color="EDF2F7"/>
                                          </w:divBdr>
                                          <w:divsChild>
                                            <w:div w:id="113240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DF2F7"/>
                                                <w:left w:val="single" w:sz="2" w:space="0" w:color="EDF2F7"/>
                                                <w:bottom w:val="single" w:sz="2" w:space="0" w:color="EDF2F7"/>
                                                <w:right w:val="single" w:sz="2" w:space="0" w:color="EDF2F7"/>
                                              </w:divBdr>
                                            </w:div>
                                          </w:divsChild>
                                        </w:div>
                                        <w:div w:id="88795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DF2F7"/>
                                            <w:left w:val="single" w:sz="2" w:space="0" w:color="EDF2F7"/>
                                            <w:bottom w:val="single" w:sz="2" w:space="0" w:color="EDF2F7"/>
                                            <w:right w:val="single" w:sz="2" w:space="0" w:color="EDF2F7"/>
                                          </w:divBdr>
                                          <w:divsChild>
                                            <w:div w:id="156140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DF2F7"/>
                                                <w:left w:val="single" w:sz="2" w:space="0" w:color="EDF2F7"/>
                                                <w:bottom w:val="single" w:sz="2" w:space="0" w:color="EDF2F7"/>
                                                <w:right w:val="single" w:sz="2" w:space="0" w:color="EDF2F7"/>
                                              </w:divBdr>
                                              <w:divsChild>
                                                <w:div w:id="71277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DF2F7"/>
                                                    <w:left w:val="single" w:sz="2" w:space="0" w:color="EDF2F7"/>
                                                    <w:bottom w:val="single" w:sz="2" w:space="0" w:color="EDF2F7"/>
                                                    <w:right w:val="single" w:sz="2" w:space="0" w:color="EDF2F7"/>
                                                  </w:divBdr>
                                                  <w:divsChild>
                                                    <w:div w:id="70598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31" w:color="EDF2F7"/>
                                                        <w:left w:val="single" w:sz="2" w:space="0" w:color="EDF2F7"/>
                                                        <w:bottom w:val="single" w:sz="2" w:space="0" w:color="EDF2F7"/>
                                                        <w:right w:val="single" w:sz="2" w:space="0" w:color="EDF2F7"/>
                                                      </w:divBdr>
                                                      <w:divsChild>
                                                        <w:div w:id="241069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DF2F7"/>
                                                            <w:left w:val="single" w:sz="2" w:space="0" w:color="EDF2F7"/>
                                                            <w:bottom w:val="single" w:sz="2" w:space="0" w:color="EDF2F7"/>
                                                            <w:right w:val="single" w:sz="2" w:space="0" w:color="EDF2F7"/>
                                                          </w:divBdr>
                                                          <w:divsChild>
                                                            <w:div w:id="1332637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DF2F7"/>
                                                                <w:left w:val="single" w:sz="2" w:space="0" w:color="EDF2F7"/>
                                                                <w:bottom w:val="single" w:sz="2" w:space="0" w:color="EDF2F7"/>
                                                                <w:right w:val="single" w:sz="2" w:space="0" w:color="EDF2F7"/>
                                                              </w:divBdr>
                                                              <w:divsChild>
                                                                <w:div w:id="472063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DF2F7"/>
                                                                    <w:left w:val="single" w:sz="2" w:space="0" w:color="EDF2F7"/>
                                                                    <w:bottom w:val="single" w:sz="2" w:space="0" w:color="EDF2F7"/>
                                                                    <w:right w:val="single" w:sz="2" w:space="0" w:color="EDF2F7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7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95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240</cp:revision>
  <cp:lastPrinted>2026-08-10T05:17:00Z</cp:lastPrinted>
  <dcterms:created xsi:type="dcterms:W3CDTF">2025-08-21T05:47:00Z</dcterms:created>
  <dcterms:modified xsi:type="dcterms:W3CDTF">2026-08-10T05:17:00Z</dcterms:modified>
</cp:coreProperties>
</file>