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0925CB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0925CB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0A5035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15.06.– 19</w:t>
                  </w:r>
                  <w:r w:rsidR="00EF6819">
                    <w:rPr>
                      <w:rFonts w:ascii="Monotype Corsiva" w:hAnsi="Monotype Corsiva"/>
                      <w:sz w:val="36"/>
                    </w:rPr>
                    <w:t>.06.</w:t>
                  </w:r>
                </w:p>
              </w:txbxContent>
            </v:textbox>
          </v:shape>
        </w:pict>
      </w:r>
      <w:r w:rsidRPr="000925CB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0925CB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0925CB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0925CB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137D59">
                    <w:rPr>
                      <w:rFonts w:asciiTheme="majorHAnsi" w:hAnsiTheme="majorHAnsi"/>
                      <w:sz w:val="28"/>
                    </w:rPr>
                    <w:t xml:space="preserve">Bravčový </w:t>
                  </w:r>
                  <w:r w:rsidR="00C90639">
                    <w:rPr>
                      <w:rFonts w:asciiTheme="majorHAnsi" w:hAnsiTheme="majorHAnsi"/>
                      <w:sz w:val="28"/>
                    </w:rPr>
                    <w:t xml:space="preserve"> </w:t>
                  </w:r>
                  <w:r w:rsidR="00232E50">
                    <w:rPr>
                      <w:rFonts w:asciiTheme="majorHAnsi" w:hAnsiTheme="majorHAnsi"/>
                      <w:sz w:val="28"/>
                    </w:rPr>
                    <w:t>guláš s viedenskou cibuľkou, knedľa</w:t>
                  </w:r>
                </w:p>
                <w:p w:rsidR="00EF6819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rFonts w:asciiTheme="majorHAnsi" w:hAnsiTheme="majorHAnsi"/>
                      <w:sz w:val="28"/>
                    </w:rPr>
                    <w:t xml:space="preserve"> </w:t>
                  </w:r>
                  <w:r w:rsidR="00232E50">
                    <w:rPr>
                      <w:rFonts w:asciiTheme="majorHAnsi" w:hAnsiTheme="majorHAnsi"/>
                      <w:sz w:val="28"/>
                    </w:rPr>
                    <w:t>Bravčové na cigánsky spôsob, ½ ryža, ½ pečené zemiaky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sz w:val="28"/>
                    </w:rPr>
                    <w:t xml:space="preserve"> </w:t>
                  </w:r>
                  <w:r w:rsidR="00232E50">
                    <w:rPr>
                      <w:sz w:val="28"/>
                    </w:rPr>
                    <w:t xml:space="preserve">Kuracie prsia na </w:t>
                  </w:r>
                  <w:proofErr w:type="spellStart"/>
                  <w:r w:rsidR="00232E50">
                    <w:rPr>
                      <w:sz w:val="28"/>
                    </w:rPr>
                    <w:t>kari</w:t>
                  </w:r>
                  <w:proofErr w:type="spellEnd"/>
                  <w:r w:rsidR="00232E50">
                    <w:rPr>
                      <w:sz w:val="28"/>
                    </w:rPr>
                    <w:t xml:space="preserve"> omáčke, ryža</w:t>
                  </w:r>
                </w:p>
              </w:txbxContent>
            </v:textbox>
          </v:shape>
        </w:pict>
      </w:r>
      <w:r w:rsidRPr="000925CB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0,33 Gulášová,</w:t>
                  </w:r>
                  <w:r w:rsidR="000A5035">
                    <w:rPr>
                      <w:sz w:val="28"/>
                    </w:rPr>
                    <w:t xml:space="preserve"> </w:t>
                  </w:r>
                  <w:r w:rsidR="00E703B7">
                    <w:rPr>
                      <w:sz w:val="28"/>
                    </w:rPr>
                    <w:t>Kapustová</w:t>
                  </w:r>
                </w:p>
              </w:txbxContent>
            </v:textbox>
          </v:shape>
        </w:pict>
      </w:r>
    </w:p>
    <w:p w:rsidR="00112479" w:rsidRDefault="000925CB" w:rsidP="00CF0C55">
      <w:pPr>
        <w:rPr>
          <w:rFonts w:ascii="Monotype Corsiva" w:hAnsi="Monotype Corsiva"/>
          <w:sz w:val="52"/>
          <w:szCs w:val="96"/>
        </w:rPr>
      </w:pPr>
      <w:r w:rsidRPr="000925CB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A5718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A7764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0925CB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C419D2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F5DDF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686D9B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0925CB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C419D2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5C6FDC">
                    <w:rPr>
                      <w:b/>
                      <w:sz w:val="24"/>
                    </w:rPr>
                    <w:t>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0925CB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0925CB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0925CB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0925CB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0925CB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374A4C">
                    <w:rPr>
                      <w:sz w:val="28"/>
                    </w:rPr>
                    <w:t>Krúpková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231A71" w:rsidRPr="00DF6158" w:rsidRDefault="006C4B45" w:rsidP="00231A7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 </w:t>
                  </w:r>
                  <w:r w:rsidR="00232E50">
                    <w:rPr>
                      <w:sz w:val="28"/>
                    </w:rPr>
                    <w:t>Zapečená krkovička s cibuľou a syrom, zemiaková kaša</w:t>
                  </w:r>
                  <w:r w:rsidR="00C61A9E">
                    <w:rPr>
                      <w:sz w:val="28"/>
                    </w:rPr>
                    <w:t xml:space="preserve"> </w:t>
                  </w:r>
                </w:p>
                <w:p w:rsidR="006C4B45" w:rsidRDefault="00231A71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374A4C">
                    <w:rPr>
                      <w:sz w:val="28"/>
                    </w:rPr>
                    <w:t>Pečené kuracie stehno, dusená ryža</w:t>
                  </w:r>
                </w:p>
                <w:p w:rsidR="00CF0C55" w:rsidRPr="00DF6158" w:rsidRDefault="00C546CC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4D11D0">
                    <w:rPr>
                      <w:sz w:val="28"/>
                    </w:rPr>
                    <w:t xml:space="preserve"> </w:t>
                  </w:r>
                  <w:r w:rsidR="00232E50">
                    <w:rPr>
                      <w:sz w:val="28"/>
                    </w:rPr>
                    <w:t>Koložvárska kapusta</w:t>
                  </w:r>
                  <w:r w:rsidR="00C61A9E">
                    <w:rPr>
                      <w:sz w:val="28"/>
                    </w:rPr>
                    <w:t xml:space="preserve"> </w:t>
                  </w:r>
                  <w:r w:rsidR="000A5035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6B7D46">
                    <w:rPr>
                      <w:sz w:val="28"/>
                    </w:rPr>
                    <w:t xml:space="preserve"> </w:t>
                  </w:r>
                  <w:proofErr w:type="spellStart"/>
                  <w:r w:rsidR="00232E50">
                    <w:rPr>
                      <w:sz w:val="28"/>
                    </w:rPr>
                    <w:t>Gordon</w:t>
                  </w:r>
                  <w:proofErr w:type="spellEnd"/>
                  <w:r w:rsidR="00232E50">
                    <w:rPr>
                      <w:sz w:val="28"/>
                    </w:rPr>
                    <w:t xml:space="preserve"> </w:t>
                  </w:r>
                  <w:proofErr w:type="spellStart"/>
                  <w:r w:rsidR="00232E50">
                    <w:rPr>
                      <w:sz w:val="28"/>
                    </w:rPr>
                    <w:t>blue</w:t>
                  </w:r>
                  <w:proofErr w:type="spellEnd"/>
                  <w:r w:rsidR="00232E50">
                    <w:rPr>
                      <w:sz w:val="28"/>
                    </w:rPr>
                    <w:t>, zemiaková kaša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232E50">
                    <w:rPr>
                      <w:sz w:val="28"/>
                    </w:rPr>
                    <w:t>Staročeské mäso podlievané pivom, knedľa</w:t>
                  </w:r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232E50">
                    <w:rPr>
                      <w:sz w:val="28"/>
                    </w:rPr>
                    <w:t>Bravčové kocky s baby karotkou, ½ ryža, ½ pečené zemiaky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EF6819">
                    <w:rPr>
                      <w:sz w:val="28"/>
                    </w:rPr>
                    <w:t xml:space="preserve"> </w:t>
                  </w:r>
                  <w:r w:rsidR="00232E50">
                    <w:rPr>
                      <w:sz w:val="28"/>
                    </w:rPr>
                    <w:t>Hrachová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0925CB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> rezancami,</w:t>
                  </w:r>
                  <w:r w:rsidR="001F5DDF">
                    <w:rPr>
                      <w:sz w:val="28"/>
                    </w:rPr>
                    <w:t xml:space="preserve"> </w:t>
                  </w:r>
                  <w:r w:rsidR="00232E50">
                    <w:rPr>
                      <w:sz w:val="28"/>
                    </w:rPr>
                    <w:t>Frankfurtská s párkom</w:t>
                  </w:r>
                  <w:r w:rsidR="00A65C9B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0925CB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30.85pt;height:85.95pt;z-index:251669504" stroked="f">
            <v:textbox style="mso-next-textbox:#_x0000_s1039">
              <w:txbxContent>
                <w:p w:rsidR="00D45A19" w:rsidRPr="00DF6158" w:rsidRDefault="007509C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721AAC">
                    <w:rPr>
                      <w:sz w:val="28"/>
                    </w:rPr>
                    <w:t xml:space="preserve"> </w:t>
                  </w:r>
                  <w:r w:rsidR="00374A4C">
                    <w:rPr>
                      <w:sz w:val="28"/>
                    </w:rPr>
                    <w:t>Bravčový španielsky vtáčik, dusená ryža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>50g</w:t>
                  </w:r>
                  <w:r w:rsidR="00C419D2">
                    <w:rPr>
                      <w:sz w:val="28"/>
                    </w:rPr>
                    <w:t xml:space="preserve"> </w:t>
                  </w:r>
                  <w:r w:rsidR="00374A4C">
                    <w:rPr>
                      <w:sz w:val="28"/>
                    </w:rPr>
                    <w:t xml:space="preserve">Mäsové guľky v horčicovej omáčke, </w:t>
                  </w:r>
                  <w:proofErr w:type="spellStart"/>
                  <w:r w:rsidR="00374A4C">
                    <w:rPr>
                      <w:sz w:val="28"/>
                    </w:rPr>
                    <w:t>pučené</w:t>
                  </w:r>
                  <w:proofErr w:type="spellEnd"/>
                  <w:r w:rsidR="00374A4C">
                    <w:rPr>
                      <w:sz w:val="28"/>
                    </w:rPr>
                    <w:t xml:space="preserve"> zemiaky</w:t>
                  </w:r>
                </w:p>
                <w:p w:rsidR="00D45A19" w:rsidRDefault="000B4722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721AAC">
                    <w:rPr>
                      <w:sz w:val="28"/>
                    </w:rPr>
                    <w:t xml:space="preserve">g </w:t>
                  </w:r>
                  <w:r w:rsidR="00374A4C">
                    <w:rPr>
                      <w:sz w:val="28"/>
                    </w:rPr>
                    <w:t xml:space="preserve">Kuracie rezance v syrovej omáčke, </w:t>
                  </w:r>
                  <w:proofErr w:type="spellStart"/>
                  <w:r w:rsidR="00374A4C">
                    <w:rPr>
                      <w:sz w:val="28"/>
                    </w:rPr>
                    <w:t>penne</w:t>
                  </w:r>
                  <w:proofErr w:type="spellEnd"/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0925CB" w:rsidP="00112479">
      <w:pPr>
        <w:jc w:val="right"/>
        <w:rPr>
          <w:rFonts w:ascii="Monotype Corsiva" w:hAnsi="Monotype Corsiva"/>
          <w:sz w:val="52"/>
          <w:szCs w:val="96"/>
        </w:rPr>
      </w:pPr>
      <w:r w:rsidRPr="000925CB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left:0;text-align:left;margin-left:-79.45pt;margin-top:39.7pt;width:519.05pt;height:113.9pt;z-index:251672576" stroked="f">
            <v:textbox style="mso-next-textbox:#_x0000_s1043">
              <w:txbxContent>
                <w:p w:rsidR="006C4B45" w:rsidRDefault="001F5DDF" w:rsidP="00721AA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374A4C">
                    <w:rPr>
                      <w:sz w:val="28"/>
                    </w:rPr>
                    <w:t xml:space="preserve">Bravčový rezeň na </w:t>
                  </w:r>
                  <w:proofErr w:type="spellStart"/>
                  <w:r w:rsidR="00374A4C">
                    <w:rPr>
                      <w:sz w:val="28"/>
                    </w:rPr>
                    <w:t>Portugálsky</w:t>
                  </w:r>
                  <w:proofErr w:type="spellEnd"/>
                  <w:r w:rsidR="00374A4C">
                    <w:rPr>
                      <w:sz w:val="28"/>
                    </w:rPr>
                    <w:t xml:space="preserve"> spôsob, zemiaková kaša</w:t>
                  </w:r>
                </w:p>
                <w:p w:rsidR="002201F3" w:rsidRDefault="001F5DD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374A4C">
                    <w:rPr>
                      <w:sz w:val="28"/>
                    </w:rPr>
                    <w:t xml:space="preserve">Kuracie ražniči na plechu, domáce </w:t>
                  </w:r>
                  <w:proofErr w:type="spellStart"/>
                  <w:r w:rsidR="00374A4C">
                    <w:rPr>
                      <w:sz w:val="28"/>
                    </w:rPr>
                    <w:t>hranolky</w:t>
                  </w:r>
                  <w:proofErr w:type="spellEnd"/>
                  <w:r w:rsidR="00374A4C">
                    <w:rPr>
                      <w:sz w:val="28"/>
                    </w:rPr>
                    <w:t xml:space="preserve">, cesnakový </w:t>
                  </w:r>
                  <w:proofErr w:type="spellStart"/>
                  <w:r w:rsidR="00374A4C">
                    <w:rPr>
                      <w:sz w:val="28"/>
                    </w:rPr>
                    <w:t>dresing</w:t>
                  </w:r>
                  <w:proofErr w:type="spellEnd"/>
                </w:p>
                <w:p w:rsidR="00D45A19" w:rsidRPr="001F5DDF" w:rsidRDefault="001F5DDF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1F5DDF">
                    <w:rPr>
                      <w:sz w:val="28"/>
                      <w:szCs w:val="28"/>
                    </w:rPr>
                    <w:t>300g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74A4C">
                    <w:rPr>
                      <w:sz w:val="28"/>
                      <w:szCs w:val="28"/>
                    </w:rPr>
                    <w:t>Buchty na pare s čokoládou</w:t>
                  </w:r>
                </w:p>
                <w:p w:rsidR="001F5DDF" w:rsidRPr="001F5DDF" w:rsidRDefault="001F5DDF">
                  <w:pPr>
                    <w:rPr>
                      <w:sz w:val="28"/>
                      <w:szCs w:val="28"/>
                    </w:rPr>
                  </w:pPr>
                  <w:r w:rsidRPr="001F5DDF">
                    <w:rPr>
                      <w:sz w:val="28"/>
                      <w:szCs w:val="28"/>
                    </w:rPr>
                    <w:t xml:space="preserve"> 150g</w:t>
                  </w:r>
                  <w:r>
                    <w:rPr>
                      <w:sz w:val="28"/>
                      <w:szCs w:val="28"/>
                    </w:rPr>
                    <w:t xml:space="preserve"> Vyprážaný syr, varené zemiaky, tatárska</w:t>
                  </w:r>
                </w:p>
              </w:txbxContent>
            </v:textbox>
          </v:shape>
        </w:pict>
      </w:r>
      <w:r w:rsidRPr="000925CB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1F5DDF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Kapustová, </w:t>
                  </w:r>
                  <w:r w:rsidR="00231A71">
                    <w:rPr>
                      <w:sz w:val="28"/>
                    </w:rPr>
                    <w:t xml:space="preserve"> </w:t>
                  </w:r>
                  <w:r w:rsidR="00374A4C">
                    <w:rPr>
                      <w:sz w:val="28"/>
                    </w:rPr>
                    <w:t>Cesnaková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F13940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374A4C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001635">
                    <w:rPr>
                      <w:b/>
                      <w:sz w:val="24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0925CB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15445"/>
    <w:rsid w:val="00020B23"/>
    <w:rsid w:val="00026C3E"/>
    <w:rsid w:val="00027E80"/>
    <w:rsid w:val="000311B3"/>
    <w:rsid w:val="00031371"/>
    <w:rsid w:val="000337AA"/>
    <w:rsid w:val="00034CF5"/>
    <w:rsid w:val="00040C65"/>
    <w:rsid w:val="00043FC6"/>
    <w:rsid w:val="00054D8E"/>
    <w:rsid w:val="0006305B"/>
    <w:rsid w:val="0006639D"/>
    <w:rsid w:val="000861A9"/>
    <w:rsid w:val="000925CB"/>
    <w:rsid w:val="000A5035"/>
    <w:rsid w:val="000A7764"/>
    <w:rsid w:val="000B4722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37D59"/>
    <w:rsid w:val="001461DE"/>
    <w:rsid w:val="00150FA7"/>
    <w:rsid w:val="00151FDA"/>
    <w:rsid w:val="00153C5E"/>
    <w:rsid w:val="001563AE"/>
    <w:rsid w:val="00157728"/>
    <w:rsid w:val="001837F7"/>
    <w:rsid w:val="001850A8"/>
    <w:rsid w:val="001958D0"/>
    <w:rsid w:val="00195F1D"/>
    <w:rsid w:val="001A056E"/>
    <w:rsid w:val="001B7814"/>
    <w:rsid w:val="001D23C2"/>
    <w:rsid w:val="001D30DE"/>
    <w:rsid w:val="001E5A9F"/>
    <w:rsid w:val="001E7365"/>
    <w:rsid w:val="001F5B39"/>
    <w:rsid w:val="001F5DDF"/>
    <w:rsid w:val="00204FDF"/>
    <w:rsid w:val="002127F5"/>
    <w:rsid w:val="00213AA9"/>
    <w:rsid w:val="002157BA"/>
    <w:rsid w:val="002201F3"/>
    <w:rsid w:val="00226CAD"/>
    <w:rsid w:val="00226CE6"/>
    <w:rsid w:val="00226DEB"/>
    <w:rsid w:val="00231A71"/>
    <w:rsid w:val="00232E50"/>
    <w:rsid w:val="00234D2E"/>
    <w:rsid w:val="00250454"/>
    <w:rsid w:val="00251BD9"/>
    <w:rsid w:val="002567CC"/>
    <w:rsid w:val="00262328"/>
    <w:rsid w:val="00262C8D"/>
    <w:rsid w:val="00263EFD"/>
    <w:rsid w:val="00267A4B"/>
    <w:rsid w:val="00273E2D"/>
    <w:rsid w:val="00277D37"/>
    <w:rsid w:val="00280FE3"/>
    <w:rsid w:val="00293282"/>
    <w:rsid w:val="002A2BDC"/>
    <w:rsid w:val="002A7C66"/>
    <w:rsid w:val="002B3125"/>
    <w:rsid w:val="002B5BC5"/>
    <w:rsid w:val="002B63B2"/>
    <w:rsid w:val="002B79F1"/>
    <w:rsid w:val="002C00FE"/>
    <w:rsid w:val="002C02AF"/>
    <w:rsid w:val="002C072F"/>
    <w:rsid w:val="002C5B30"/>
    <w:rsid w:val="002D0EFC"/>
    <w:rsid w:val="002D1646"/>
    <w:rsid w:val="002E3458"/>
    <w:rsid w:val="002F0C6E"/>
    <w:rsid w:val="002F394E"/>
    <w:rsid w:val="00304C1F"/>
    <w:rsid w:val="003143CB"/>
    <w:rsid w:val="003258EE"/>
    <w:rsid w:val="00331243"/>
    <w:rsid w:val="00347F82"/>
    <w:rsid w:val="00354198"/>
    <w:rsid w:val="00363DBF"/>
    <w:rsid w:val="003651CE"/>
    <w:rsid w:val="00367F32"/>
    <w:rsid w:val="00374A4C"/>
    <w:rsid w:val="0038153F"/>
    <w:rsid w:val="0038268E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61180"/>
    <w:rsid w:val="0048033F"/>
    <w:rsid w:val="004817DD"/>
    <w:rsid w:val="004906CE"/>
    <w:rsid w:val="00496B28"/>
    <w:rsid w:val="004A2CB0"/>
    <w:rsid w:val="004B7635"/>
    <w:rsid w:val="004C1365"/>
    <w:rsid w:val="004C1D3D"/>
    <w:rsid w:val="004D11D0"/>
    <w:rsid w:val="004F269E"/>
    <w:rsid w:val="00505D74"/>
    <w:rsid w:val="005102BF"/>
    <w:rsid w:val="005129FB"/>
    <w:rsid w:val="005162EF"/>
    <w:rsid w:val="0053135E"/>
    <w:rsid w:val="00540EC5"/>
    <w:rsid w:val="00545821"/>
    <w:rsid w:val="00556843"/>
    <w:rsid w:val="00570845"/>
    <w:rsid w:val="00574A9A"/>
    <w:rsid w:val="00583FE8"/>
    <w:rsid w:val="00596EC0"/>
    <w:rsid w:val="005B5335"/>
    <w:rsid w:val="005C0B26"/>
    <w:rsid w:val="005C46FC"/>
    <w:rsid w:val="005C6FDC"/>
    <w:rsid w:val="005E6F0E"/>
    <w:rsid w:val="006049CE"/>
    <w:rsid w:val="00607209"/>
    <w:rsid w:val="006072DD"/>
    <w:rsid w:val="006170F3"/>
    <w:rsid w:val="006322F0"/>
    <w:rsid w:val="00636C16"/>
    <w:rsid w:val="00637E00"/>
    <w:rsid w:val="00644A85"/>
    <w:rsid w:val="00655F77"/>
    <w:rsid w:val="0065652F"/>
    <w:rsid w:val="006608B8"/>
    <w:rsid w:val="0067740C"/>
    <w:rsid w:val="00686D9B"/>
    <w:rsid w:val="0069162A"/>
    <w:rsid w:val="006969AC"/>
    <w:rsid w:val="006A7D6A"/>
    <w:rsid w:val="006B3A16"/>
    <w:rsid w:val="006B7D46"/>
    <w:rsid w:val="006C2C35"/>
    <w:rsid w:val="006C4B45"/>
    <w:rsid w:val="006D66D1"/>
    <w:rsid w:val="006D6770"/>
    <w:rsid w:val="006D70C6"/>
    <w:rsid w:val="006F0A79"/>
    <w:rsid w:val="006F5863"/>
    <w:rsid w:val="00713CC8"/>
    <w:rsid w:val="007172D3"/>
    <w:rsid w:val="00720326"/>
    <w:rsid w:val="00721873"/>
    <w:rsid w:val="00721AAC"/>
    <w:rsid w:val="007327BE"/>
    <w:rsid w:val="007509C8"/>
    <w:rsid w:val="00751681"/>
    <w:rsid w:val="00753D22"/>
    <w:rsid w:val="00754F91"/>
    <w:rsid w:val="00763960"/>
    <w:rsid w:val="00764660"/>
    <w:rsid w:val="0077709F"/>
    <w:rsid w:val="00777B8E"/>
    <w:rsid w:val="00795D38"/>
    <w:rsid w:val="00795E92"/>
    <w:rsid w:val="00797982"/>
    <w:rsid w:val="007A0748"/>
    <w:rsid w:val="007A2908"/>
    <w:rsid w:val="007C1491"/>
    <w:rsid w:val="007E6B1C"/>
    <w:rsid w:val="007F14DB"/>
    <w:rsid w:val="007F180A"/>
    <w:rsid w:val="007F4B2C"/>
    <w:rsid w:val="007F5F99"/>
    <w:rsid w:val="00811265"/>
    <w:rsid w:val="0081310D"/>
    <w:rsid w:val="00814816"/>
    <w:rsid w:val="008368FE"/>
    <w:rsid w:val="008403EC"/>
    <w:rsid w:val="00841F21"/>
    <w:rsid w:val="00862CE0"/>
    <w:rsid w:val="0087604E"/>
    <w:rsid w:val="00880908"/>
    <w:rsid w:val="00880C8F"/>
    <w:rsid w:val="0089513C"/>
    <w:rsid w:val="008A11C9"/>
    <w:rsid w:val="008A205F"/>
    <w:rsid w:val="008B07BF"/>
    <w:rsid w:val="008C3597"/>
    <w:rsid w:val="008C4E4A"/>
    <w:rsid w:val="008C4F9A"/>
    <w:rsid w:val="008C6B1A"/>
    <w:rsid w:val="008D4F07"/>
    <w:rsid w:val="008E543D"/>
    <w:rsid w:val="008E5B14"/>
    <w:rsid w:val="008F45ED"/>
    <w:rsid w:val="00902846"/>
    <w:rsid w:val="00903B24"/>
    <w:rsid w:val="00922D8A"/>
    <w:rsid w:val="0093244B"/>
    <w:rsid w:val="009355A8"/>
    <w:rsid w:val="00962504"/>
    <w:rsid w:val="00964F07"/>
    <w:rsid w:val="0097074C"/>
    <w:rsid w:val="00975738"/>
    <w:rsid w:val="0099018D"/>
    <w:rsid w:val="009940C1"/>
    <w:rsid w:val="009B6C90"/>
    <w:rsid w:val="009C0AB9"/>
    <w:rsid w:val="009C42B7"/>
    <w:rsid w:val="009E6095"/>
    <w:rsid w:val="009E60FB"/>
    <w:rsid w:val="00A03876"/>
    <w:rsid w:val="00A1292C"/>
    <w:rsid w:val="00A16B60"/>
    <w:rsid w:val="00A27860"/>
    <w:rsid w:val="00A44CA0"/>
    <w:rsid w:val="00A54656"/>
    <w:rsid w:val="00A5718D"/>
    <w:rsid w:val="00A65C9B"/>
    <w:rsid w:val="00A7048F"/>
    <w:rsid w:val="00A745DA"/>
    <w:rsid w:val="00A80A95"/>
    <w:rsid w:val="00A820AB"/>
    <w:rsid w:val="00A9400A"/>
    <w:rsid w:val="00AA21FC"/>
    <w:rsid w:val="00AA220B"/>
    <w:rsid w:val="00AB1314"/>
    <w:rsid w:val="00AC3668"/>
    <w:rsid w:val="00AD2758"/>
    <w:rsid w:val="00AD647E"/>
    <w:rsid w:val="00AD691A"/>
    <w:rsid w:val="00AE2CA6"/>
    <w:rsid w:val="00B05357"/>
    <w:rsid w:val="00B116FE"/>
    <w:rsid w:val="00B1200A"/>
    <w:rsid w:val="00B20FF3"/>
    <w:rsid w:val="00B311AE"/>
    <w:rsid w:val="00B37541"/>
    <w:rsid w:val="00B50F77"/>
    <w:rsid w:val="00B557BE"/>
    <w:rsid w:val="00B6290E"/>
    <w:rsid w:val="00B63CAD"/>
    <w:rsid w:val="00B65626"/>
    <w:rsid w:val="00B77501"/>
    <w:rsid w:val="00B8370E"/>
    <w:rsid w:val="00B83F6C"/>
    <w:rsid w:val="00B84E32"/>
    <w:rsid w:val="00B84E3B"/>
    <w:rsid w:val="00B86483"/>
    <w:rsid w:val="00B87413"/>
    <w:rsid w:val="00B94BA1"/>
    <w:rsid w:val="00BA3811"/>
    <w:rsid w:val="00BB11EC"/>
    <w:rsid w:val="00BB296D"/>
    <w:rsid w:val="00BD3890"/>
    <w:rsid w:val="00BD3E07"/>
    <w:rsid w:val="00BD799D"/>
    <w:rsid w:val="00C03E51"/>
    <w:rsid w:val="00C062F9"/>
    <w:rsid w:val="00C0656F"/>
    <w:rsid w:val="00C07246"/>
    <w:rsid w:val="00C123C3"/>
    <w:rsid w:val="00C16689"/>
    <w:rsid w:val="00C37757"/>
    <w:rsid w:val="00C419D2"/>
    <w:rsid w:val="00C51D15"/>
    <w:rsid w:val="00C546CC"/>
    <w:rsid w:val="00C57015"/>
    <w:rsid w:val="00C61A9E"/>
    <w:rsid w:val="00C67072"/>
    <w:rsid w:val="00C71223"/>
    <w:rsid w:val="00C74FEB"/>
    <w:rsid w:val="00C77A7E"/>
    <w:rsid w:val="00C83F57"/>
    <w:rsid w:val="00C90639"/>
    <w:rsid w:val="00C91D18"/>
    <w:rsid w:val="00C93D9B"/>
    <w:rsid w:val="00C949F6"/>
    <w:rsid w:val="00C953F9"/>
    <w:rsid w:val="00CB0746"/>
    <w:rsid w:val="00CB4AEA"/>
    <w:rsid w:val="00CC261D"/>
    <w:rsid w:val="00CC7B0F"/>
    <w:rsid w:val="00CD2BE4"/>
    <w:rsid w:val="00CD6249"/>
    <w:rsid w:val="00CE0AA1"/>
    <w:rsid w:val="00CE0F44"/>
    <w:rsid w:val="00CE754C"/>
    <w:rsid w:val="00CF0C55"/>
    <w:rsid w:val="00CF39B2"/>
    <w:rsid w:val="00CF7FD4"/>
    <w:rsid w:val="00D031E4"/>
    <w:rsid w:val="00D1432A"/>
    <w:rsid w:val="00D14A25"/>
    <w:rsid w:val="00D273BD"/>
    <w:rsid w:val="00D34A64"/>
    <w:rsid w:val="00D351F5"/>
    <w:rsid w:val="00D45A19"/>
    <w:rsid w:val="00D56696"/>
    <w:rsid w:val="00D6342D"/>
    <w:rsid w:val="00D650EA"/>
    <w:rsid w:val="00D65980"/>
    <w:rsid w:val="00D72C23"/>
    <w:rsid w:val="00D92AF2"/>
    <w:rsid w:val="00D9453B"/>
    <w:rsid w:val="00DA26FF"/>
    <w:rsid w:val="00DB715A"/>
    <w:rsid w:val="00DC0478"/>
    <w:rsid w:val="00DD1298"/>
    <w:rsid w:val="00DD1CD7"/>
    <w:rsid w:val="00DF6158"/>
    <w:rsid w:val="00E05010"/>
    <w:rsid w:val="00E24E50"/>
    <w:rsid w:val="00E34D22"/>
    <w:rsid w:val="00E3548E"/>
    <w:rsid w:val="00E36383"/>
    <w:rsid w:val="00E42505"/>
    <w:rsid w:val="00E52431"/>
    <w:rsid w:val="00E566B0"/>
    <w:rsid w:val="00E568B6"/>
    <w:rsid w:val="00E605C2"/>
    <w:rsid w:val="00E703B7"/>
    <w:rsid w:val="00E7080A"/>
    <w:rsid w:val="00E71C6A"/>
    <w:rsid w:val="00E7690A"/>
    <w:rsid w:val="00E83FF3"/>
    <w:rsid w:val="00E84E40"/>
    <w:rsid w:val="00E97F39"/>
    <w:rsid w:val="00EB3D47"/>
    <w:rsid w:val="00ED0366"/>
    <w:rsid w:val="00ED3A5C"/>
    <w:rsid w:val="00ED7B5A"/>
    <w:rsid w:val="00ED7F04"/>
    <w:rsid w:val="00EE79FF"/>
    <w:rsid w:val="00EF6819"/>
    <w:rsid w:val="00EF6845"/>
    <w:rsid w:val="00F029B1"/>
    <w:rsid w:val="00F0688F"/>
    <w:rsid w:val="00F07E57"/>
    <w:rsid w:val="00F123A2"/>
    <w:rsid w:val="00F13940"/>
    <w:rsid w:val="00F23F1E"/>
    <w:rsid w:val="00F34072"/>
    <w:rsid w:val="00F341F4"/>
    <w:rsid w:val="00F429A3"/>
    <w:rsid w:val="00F45D6C"/>
    <w:rsid w:val="00F518DC"/>
    <w:rsid w:val="00F55F5D"/>
    <w:rsid w:val="00F576D6"/>
    <w:rsid w:val="00F663F2"/>
    <w:rsid w:val="00F778CF"/>
    <w:rsid w:val="00FA1ECB"/>
    <w:rsid w:val="00FA3762"/>
    <w:rsid w:val="00FA7078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>
      <o:colormenu v:ext="edit" fillcolor="none [3212]" strokecolor="none"/>
    </o:shapedefaults>
    <o:shapelayout v:ext="edit">
      <o:idmap v:ext="edit" data="1"/>
      <o:rules v:ext="edit">
        <o:r id="V:Rule6" type="connector" idref="#_x0000_s1048"/>
        <o:r id="V:Rule7" type="connector" idref="#_x0000_s1049"/>
        <o:r id="V:Rule8" type="connector" idref="#_x0000_s1050"/>
        <o:r id="V:Rule9" type="connector" idref="#_x0000_s1051"/>
        <o:r id="V:Rule10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204</cp:revision>
  <cp:lastPrinted>2026-06-29T05:55:00Z</cp:lastPrinted>
  <dcterms:created xsi:type="dcterms:W3CDTF">2025-08-21T05:47:00Z</dcterms:created>
  <dcterms:modified xsi:type="dcterms:W3CDTF">2026-06-29T05:55:00Z</dcterms:modified>
</cp:coreProperties>
</file>